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62"/>
        <w:gridCol w:w="270"/>
        <w:gridCol w:w="1350"/>
        <w:gridCol w:w="2088"/>
        <w:gridCol w:w="900"/>
        <w:gridCol w:w="90"/>
        <w:gridCol w:w="720"/>
        <w:gridCol w:w="3960"/>
        <w:gridCol w:w="630"/>
        <w:gridCol w:w="8550"/>
      </w:tblGrid>
      <w:tr w:rsidR="00075EC5" w:rsidRPr="002548D6" w14:paraId="12304610" w14:textId="77777777">
        <w:trPr>
          <w:cantSplit/>
          <w:trHeight w:val="1340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BC2DA" w14:textId="77777777" w:rsidR="00970A7F" w:rsidRPr="002548D6" w:rsidRDefault="00970A7F">
            <w:pPr>
              <w:tabs>
                <w:tab w:val="left" w:pos="3582"/>
              </w:tabs>
              <w:rPr>
                <w:color w:val="333333"/>
                <w:sz w:val="36"/>
                <w:szCs w:val="36"/>
              </w:rPr>
            </w:pPr>
            <w:r w:rsidRPr="002548D6">
              <w:rPr>
                <w:color w:val="333333"/>
                <w:sz w:val="36"/>
                <w:szCs w:val="36"/>
              </w:rPr>
              <w:t>GDRC</w:t>
            </w:r>
          </w:p>
          <w:p w14:paraId="0B7EEC61" w14:textId="3464F8B5" w:rsidR="00075EC5" w:rsidRPr="002548D6" w:rsidRDefault="00970A7F">
            <w:pPr>
              <w:tabs>
                <w:tab w:val="left" w:pos="3582"/>
              </w:tabs>
              <w:rPr>
                <w:color w:val="333333"/>
                <w:sz w:val="36"/>
                <w:szCs w:val="36"/>
              </w:rPr>
            </w:pPr>
            <w:r w:rsidRPr="002548D6">
              <w:rPr>
                <w:color w:val="333333"/>
                <w:sz w:val="32"/>
                <w:szCs w:val="32"/>
              </w:rPr>
              <w:t>Intro to Canter</w:t>
            </w:r>
            <w:r w:rsidRPr="002548D6">
              <w:rPr>
                <w:color w:val="333333"/>
                <w:sz w:val="28"/>
                <w:szCs w:val="28"/>
              </w:rPr>
              <w:t xml:space="preserve"> </w:t>
            </w:r>
            <w:r w:rsidRPr="002548D6">
              <w:rPr>
                <w:color w:val="333333"/>
                <w:sz w:val="36"/>
                <w:szCs w:val="36"/>
              </w:rPr>
              <w:t>20</w:t>
            </w:r>
            <w:r w:rsidR="00922B5B">
              <w:rPr>
                <w:color w:val="333333"/>
                <w:sz w:val="36"/>
                <w:szCs w:val="36"/>
              </w:rPr>
              <w:t>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F0E25" w14:textId="77777777" w:rsidR="00075EC5" w:rsidRPr="002548D6" w:rsidRDefault="00075EC5" w:rsidP="00075EC5">
            <w:pPr>
              <w:pStyle w:val="Heading3"/>
              <w:tabs>
                <w:tab w:val="left" w:pos="2502"/>
                <w:tab w:val="left" w:pos="3582"/>
              </w:tabs>
              <w:ind w:right="72"/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 xml:space="preserve">10 Excellent                                    </w:t>
            </w:r>
          </w:p>
          <w:p w14:paraId="510E712A" w14:textId="77777777" w:rsidR="00075EC5" w:rsidRPr="002548D6" w:rsidRDefault="00075EC5" w:rsidP="00075EC5">
            <w:pPr>
              <w:tabs>
                <w:tab w:val="left" w:pos="3582"/>
              </w:tabs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 xml:space="preserve">9 Very Good </w:t>
            </w:r>
          </w:p>
          <w:p w14:paraId="32183C4A" w14:textId="77777777" w:rsidR="00075EC5" w:rsidRPr="002548D6" w:rsidRDefault="00075EC5" w:rsidP="00075EC5">
            <w:pPr>
              <w:tabs>
                <w:tab w:val="left" w:pos="0"/>
              </w:tabs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8 Good</w:t>
            </w:r>
          </w:p>
          <w:p w14:paraId="66CDA92A" w14:textId="77777777" w:rsidR="00075EC5" w:rsidRPr="002548D6" w:rsidRDefault="00075EC5" w:rsidP="00075EC5">
            <w:pPr>
              <w:tabs>
                <w:tab w:val="left" w:pos="3582"/>
              </w:tabs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7 Fairly Good</w:t>
            </w:r>
          </w:p>
          <w:p w14:paraId="7ADF98A1" w14:textId="77777777" w:rsidR="00075EC5" w:rsidRPr="002548D6" w:rsidRDefault="00075EC5" w:rsidP="00075EC5">
            <w:pPr>
              <w:tabs>
                <w:tab w:val="left" w:pos="3582"/>
              </w:tabs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 xml:space="preserve">6 Satisfactory                                 </w:t>
            </w:r>
          </w:p>
          <w:p w14:paraId="6EEF59AA" w14:textId="77777777" w:rsidR="00075EC5" w:rsidRPr="002548D6" w:rsidRDefault="00075EC5" w:rsidP="00075EC5">
            <w:pPr>
              <w:tabs>
                <w:tab w:val="left" w:pos="3582"/>
              </w:tabs>
              <w:rPr>
                <w:color w:val="333333"/>
                <w:sz w:val="16"/>
              </w:rPr>
            </w:pPr>
            <w:r w:rsidRPr="002548D6">
              <w:rPr>
                <w:color w:val="333333"/>
                <w:sz w:val="18"/>
                <w:szCs w:val="18"/>
              </w:rPr>
              <w:t>5 Sufficient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4FAE4A" w14:textId="77777777" w:rsidR="00075EC5" w:rsidRPr="002548D6" w:rsidRDefault="00075EC5" w:rsidP="00075EC5">
            <w:pPr>
              <w:tabs>
                <w:tab w:val="left" w:pos="3582"/>
                <w:tab w:val="left" w:pos="7092"/>
              </w:tabs>
              <w:ind w:left="-108"/>
              <w:rPr>
                <w:color w:val="333333"/>
                <w:sz w:val="18"/>
                <w:szCs w:val="18"/>
              </w:rPr>
            </w:pPr>
            <w:proofErr w:type="gramStart"/>
            <w:r w:rsidRPr="002548D6">
              <w:rPr>
                <w:color w:val="333333"/>
                <w:sz w:val="18"/>
                <w:szCs w:val="18"/>
              </w:rPr>
              <w:t>4  Not</w:t>
            </w:r>
            <w:proofErr w:type="gramEnd"/>
            <w:r w:rsidRPr="002548D6">
              <w:rPr>
                <w:color w:val="333333"/>
                <w:sz w:val="18"/>
                <w:szCs w:val="18"/>
              </w:rPr>
              <w:t xml:space="preserve"> Sufficient</w:t>
            </w:r>
          </w:p>
          <w:p w14:paraId="5EDE3D80" w14:textId="77777777" w:rsidR="00075EC5" w:rsidRPr="002548D6" w:rsidRDefault="00075EC5" w:rsidP="00075EC5">
            <w:pPr>
              <w:tabs>
                <w:tab w:val="left" w:pos="3582"/>
                <w:tab w:val="left" w:pos="7092"/>
              </w:tabs>
              <w:ind w:left="-108"/>
              <w:rPr>
                <w:color w:val="333333"/>
                <w:sz w:val="18"/>
                <w:szCs w:val="18"/>
              </w:rPr>
            </w:pPr>
            <w:proofErr w:type="gramStart"/>
            <w:r w:rsidRPr="002548D6">
              <w:rPr>
                <w:color w:val="333333"/>
                <w:sz w:val="18"/>
                <w:szCs w:val="18"/>
              </w:rPr>
              <w:t>3  Fairly</w:t>
            </w:r>
            <w:proofErr w:type="gramEnd"/>
            <w:r w:rsidRPr="002548D6">
              <w:rPr>
                <w:color w:val="333333"/>
                <w:sz w:val="18"/>
                <w:szCs w:val="18"/>
              </w:rPr>
              <w:t xml:space="preserve"> Bad</w:t>
            </w:r>
          </w:p>
          <w:p w14:paraId="0EEA31A4" w14:textId="77777777" w:rsidR="00075EC5" w:rsidRPr="002548D6" w:rsidRDefault="00075EC5" w:rsidP="00075EC5">
            <w:pPr>
              <w:tabs>
                <w:tab w:val="left" w:pos="3582"/>
                <w:tab w:val="left" w:pos="7092"/>
              </w:tabs>
              <w:ind w:left="-108"/>
              <w:rPr>
                <w:color w:val="333333"/>
                <w:sz w:val="18"/>
                <w:szCs w:val="18"/>
              </w:rPr>
            </w:pPr>
            <w:proofErr w:type="gramStart"/>
            <w:r w:rsidRPr="002548D6">
              <w:rPr>
                <w:color w:val="333333"/>
                <w:sz w:val="18"/>
                <w:szCs w:val="18"/>
              </w:rPr>
              <w:t>2  Bad</w:t>
            </w:r>
            <w:proofErr w:type="gramEnd"/>
            <w:r w:rsidRPr="002548D6">
              <w:rPr>
                <w:color w:val="333333"/>
                <w:sz w:val="18"/>
                <w:szCs w:val="18"/>
              </w:rPr>
              <w:t xml:space="preserve">                                                                        </w:t>
            </w:r>
          </w:p>
          <w:p w14:paraId="497F27C2" w14:textId="77777777" w:rsidR="00075EC5" w:rsidRPr="002548D6" w:rsidRDefault="00075EC5" w:rsidP="00075EC5">
            <w:pPr>
              <w:tabs>
                <w:tab w:val="left" w:pos="3582"/>
              </w:tabs>
              <w:ind w:left="-108"/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 xml:space="preserve">1 Very bad </w:t>
            </w:r>
          </w:p>
          <w:p w14:paraId="2E252CBF" w14:textId="77777777" w:rsidR="00075EC5" w:rsidRPr="002548D6" w:rsidRDefault="00075EC5" w:rsidP="00075EC5">
            <w:pPr>
              <w:tabs>
                <w:tab w:val="left" w:pos="3582"/>
              </w:tabs>
              <w:ind w:left="72" w:right="-198" w:hanging="180"/>
              <w:rPr>
                <w:color w:val="333333"/>
                <w:sz w:val="16"/>
              </w:rPr>
            </w:pPr>
            <w:proofErr w:type="gramStart"/>
            <w:r w:rsidRPr="002548D6">
              <w:rPr>
                <w:color w:val="333333"/>
                <w:sz w:val="18"/>
                <w:szCs w:val="18"/>
              </w:rPr>
              <w:t>0  Movement</w:t>
            </w:r>
            <w:proofErr w:type="gramEnd"/>
            <w:r w:rsidRPr="002548D6">
              <w:rPr>
                <w:color w:val="333333"/>
                <w:sz w:val="18"/>
                <w:szCs w:val="18"/>
              </w:rPr>
              <w:t xml:space="preserve"> not performed</w:t>
            </w:r>
            <w:r w:rsidRPr="002548D6">
              <w:rPr>
                <w:color w:val="333333"/>
                <w:sz w:val="16"/>
              </w:rPr>
              <w:t xml:space="preserve"> 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326B1C" w14:textId="77777777" w:rsidR="00075EC5" w:rsidRPr="002548D6" w:rsidRDefault="00075EC5" w:rsidP="00075EC5">
            <w:pPr>
              <w:rPr>
                <w:color w:val="333333"/>
              </w:rPr>
            </w:pPr>
            <w:r w:rsidRPr="002548D6">
              <w:rPr>
                <w:color w:val="333333"/>
              </w:rPr>
              <w:t>Rider</w:t>
            </w:r>
          </w:p>
          <w:p w14:paraId="2043F534" w14:textId="77777777" w:rsidR="00075EC5" w:rsidRPr="002548D6" w:rsidRDefault="00075EC5" w:rsidP="00075EC5">
            <w:pPr>
              <w:rPr>
                <w:color w:val="333333"/>
              </w:rPr>
            </w:pPr>
            <w:r w:rsidRPr="002548D6">
              <w:rPr>
                <w:color w:val="333333"/>
              </w:rPr>
              <w:t>Horse</w:t>
            </w:r>
          </w:p>
          <w:p w14:paraId="6A22922C" w14:textId="0E8DEAE7" w:rsidR="00075EC5" w:rsidRPr="002548D6" w:rsidRDefault="00075EC5" w:rsidP="00075EC5">
            <w:pPr>
              <w:rPr>
                <w:color w:val="333333"/>
              </w:rPr>
            </w:pPr>
            <w:r w:rsidRPr="002548D6">
              <w:rPr>
                <w:color w:val="333333"/>
              </w:rPr>
              <w:t>Show</w:t>
            </w:r>
            <w:r w:rsidR="00970A7F" w:rsidRPr="002548D6">
              <w:rPr>
                <w:color w:val="333333"/>
              </w:rPr>
              <w:t xml:space="preserve"> </w:t>
            </w:r>
          </w:p>
          <w:p w14:paraId="4B4E8A5C" w14:textId="51375A57" w:rsidR="00075EC5" w:rsidRPr="002548D6" w:rsidRDefault="00075EC5" w:rsidP="00075EC5">
            <w:pPr>
              <w:rPr>
                <w:color w:val="333333"/>
              </w:rPr>
            </w:pPr>
            <w:r w:rsidRPr="002548D6">
              <w:rPr>
                <w:color w:val="333333"/>
              </w:rPr>
              <w:t>Date</w:t>
            </w:r>
            <w:r w:rsidR="00F005A4" w:rsidRPr="002548D6">
              <w:rPr>
                <w:color w:val="333333"/>
              </w:rPr>
              <w:t xml:space="preserve">  </w:t>
            </w:r>
          </w:p>
          <w:p w14:paraId="1F1EC63D" w14:textId="5B3B69FC" w:rsidR="00075EC5" w:rsidRPr="002548D6" w:rsidRDefault="00075EC5" w:rsidP="00075EC5">
            <w:pPr>
              <w:rPr>
                <w:color w:val="333333"/>
              </w:rPr>
            </w:pPr>
            <w:r w:rsidRPr="002548D6">
              <w:rPr>
                <w:color w:val="333333"/>
              </w:rPr>
              <w:t>Judge</w:t>
            </w:r>
            <w:r w:rsidR="00F005A4" w:rsidRPr="002548D6">
              <w:rPr>
                <w:color w:val="333333"/>
              </w:rPr>
              <w:t xml:space="preserve"> 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14:paraId="7AA7CB54" w14:textId="77777777" w:rsidR="00075EC5" w:rsidRPr="002548D6" w:rsidRDefault="00075EC5">
            <w:pPr>
              <w:pStyle w:val="Heading7"/>
              <w:ind w:left="0"/>
              <w:rPr>
                <w:color w:val="333333"/>
                <w:sz w:val="48"/>
              </w:rPr>
            </w:pPr>
          </w:p>
        </w:tc>
      </w:tr>
      <w:tr w:rsidR="00075EC5" w:rsidRPr="002548D6" w14:paraId="217B227F" w14:textId="77777777">
        <w:trPr>
          <w:gridAfter w:val="2"/>
          <w:wAfter w:w="9180" w:type="dxa"/>
          <w:cantSplit/>
          <w:trHeight w:val="586"/>
        </w:trPr>
        <w:tc>
          <w:tcPr>
            <w:tcW w:w="540" w:type="dxa"/>
          </w:tcPr>
          <w:p w14:paraId="60FC80B1" w14:textId="77777777" w:rsidR="00075EC5" w:rsidRPr="002548D6" w:rsidRDefault="00075EC5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1</w:t>
            </w:r>
          </w:p>
        </w:tc>
        <w:tc>
          <w:tcPr>
            <w:tcW w:w="1332" w:type="dxa"/>
            <w:gridSpan w:val="2"/>
            <w:tcBorders>
              <w:right w:val="nil"/>
            </w:tcBorders>
          </w:tcPr>
          <w:p w14:paraId="51E1FEEF" w14:textId="77777777" w:rsidR="00075EC5" w:rsidRPr="002548D6" w:rsidRDefault="00075EC5" w:rsidP="00F37A42">
            <w:pPr>
              <w:pStyle w:val="Heading1"/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A</w:t>
            </w:r>
          </w:p>
          <w:p w14:paraId="65FE0198" w14:textId="77777777" w:rsidR="00075EC5" w:rsidRPr="002548D6" w:rsidRDefault="00075EC5" w:rsidP="00F37A42">
            <w:pPr>
              <w:rPr>
                <w:color w:val="333333"/>
                <w:sz w:val="18"/>
                <w:szCs w:val="18"/>
              </w:rPr>
            </w:pPr>
          </w:p>
          <w:p w14:paraId="5C901E33" w14:textId="77777777" w:rsidR="00075EC5" w:rsidRPr="002548D6" w:rsidRDefault="00075EC5" w:rsidP="00F37A42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C</w:t>
            </w:r>
          </w:p>
        </w:tc>
        <w:tc>
          <w:tcPr>
            <w:tcW w:w="3438" w:type="dxa"/>
            <w:gridSpan w:val="2"/>
            <w:tcBorders>
              <w:right w:val="single" w:sz="4" w:space="0" w:color="auto"/>
            </w:tcBorders>
          </w:tcPr>
          <w:p w14:paraId="1FE37FA4" w14:textId="77777777" w:rsidR="00B070E4" w:rsidRPr="002548D6" w:rsidRDefault="00B070E4" w:rsidP="00B070E4">
            <w:pPr>
              <w:pStyle w:val="BodyTex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2548D6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Enter at Working Trot</w:t>
            </w:r>
          </w:p>
          <w:p w14:paraId="75A48CBE" w14:textId="77777777" w:rsidR="00075EC5" w:rsidRPr="002548D6" w:rsidRDefault="00B070E4" w:rsidP="00F37A42">
            <w:pPr>
              <w:ind w:right="522"/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Track right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4B850E1" w14:textId="77777777" w:rsidR="00075EC5" w:rsidRPr="002548D6" w:rsidRDefault="00075EC5" w:rsidP="00F37A42">
            <w:pPr>
              <w:ind w:right="432"/>
              <w:rPr>
                <w:color w:val="333333"/>
                <w:sz w:val="18"/>
                <w:szCs w:val="18"/>
              </w:rPr>
            </w:pPr>
          </w:p>
          <w:p w14:paraId="6E03AB51" w14:textId="77777777" w:rsidR="00075EC5" w:rsidRPr="002548D6" w:rsidRDefault="00075EC5" w:rsidP="00F37A42">
            <w:pPr>
              <w:ind w:right="432"/>
              <w:rPr>
                <w:color w:val="333333"/>
                <w:sz w:val="18"/>
                <w:szCs w:val="18"/>
              </w:rPr>
            </w:pPr>
          </w:p>
          <w:p w14:paraId="1DD02BA1" w14:textId="77777777" w:rsidR="00075EC5" w:rsidRPr="002548D6" w:rsidRDefault="00075EC5" w:rsidP="00F37A42">
            <w:pPr>
              <w:ind w:right="432"/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10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14:paraId="562673DD" w14:textId="77777777" w:rsidR="00075EC5" w:rsidRPr="002548D6" w:rsidRDefault="00075EC5">
            <w:pPr>
              <w:ind w:right="432"/>
              <w:rPr>
                <w:color w:val="333333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BDDA" w14:textId="77777777" w:rsidR="00075EC5" w:rsidRPr="002548D6" w:rsidRDefault="00075EC5">
            <w:pPr>
              <w:ind w:left="-18" w:right="432"/>
              <w:rPr>
                <w:color w:val="333333"/>
                <w:sz w:val="18"/>
                <w:szCs w:val="18"/>
              </w:rPr>
            </w:pPr>
          </w:p>
        </w:tc>
      </w:tr>
      <w:tr w:rsidR="00075EC5" w:rsidRPr="002548D6" w14:paraId="34502C95" w14:textId="77777777">
        <w:trPr>
          <w:gridAfter w:val="2"/>
          <w:wAfter w:w="9180" w:type="dxa"/>
          <w:trHeight w:val="396"/>
        </w:trPr>
        <w:tc>
          <w:tcPr>
            <w:tcW w:w="540" w:type="dxa"/>
          </w:tcPr>
          <w:p w14:paraId="0BE734DC" w14:textId="77777777" w:rsidR="00075EC5" w:rsidRPr="002548D6" w:rsidRDefault="00075EC5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2</w:t>
            </w:r>
          </w:p>
        </w:tc>
        <w:tc>
          <w:tcPr>
            <w:tcW w:w="1332" w:type="dxa"/>
            <w:gridSpan w:val="2"/>
          </w:tcPr>
          <w:p w14:paraId="3FE3A3C7" w14:textId="77777777" w:rsidR="00B070E4" w:rsidRPr="002548D6" w:rsidRDefault="00B070E4" w:rsidP="00F37A42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B</w:t>
            </w:r>
          </w:p>
          <w:p w14:paraId="1B0EEA8D" w14:textId="77777777" w:rsidR="00075EC5" w:rsidRPr="002548D6" w:rsidRDefault="00B070E4" w:rsidP="00F37A42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E</w:t>
            </w:r>
            <w:r w:rsidR="00075EC5" w:rsidRPr="002548D6">
              <w:rPr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3438" w:type="dxa"/>
            <w:gridSpan w:val="2"/>
          </w:tcPr>
          <w:p w14:paraId="2648F439" w14:textId="77777777" w:rsidR="00B070E4" w:rsidRPr="002548D6" w:rsidRDefault="00B070E4" w:rsidP="00F37A42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Turn right</w:t>
            </w:r>
          </w:p>
          <w:p w14:paraId="57CDEFBE" w14:textId="77777777" w:rsidR="00075EC5" w:rsidRPr="002548D6" w:rsidRDefault="00B070E4" w:rsidP="00F37A42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Track left</w:t>
            </w:r>
          </w:p>
        </w:tc>
        <w:tc>
          <w:tcPr>
            <w:tcW w:w="900" w:type="dxa"/>
          </w:tcPr>
          <w:p w14:paraId="12733F57" w14:textId="77777777" w:rsidR="00075EC5" w:rsidRPr="002548D6" w:rsidRDefault="00075EC5" w:rsidP="00F37A42">
            <w:pPr>
              <w:rPr>
                <w:color w:val="333333"/>
                <w:sz w:val="18"/>
                <w:szCs w:val="18"/>
              </w:rPr>
            </w:pPr>
          </w:p>
          <w:p w14:paraId="6A51B4FC" w14:textId="77777777" w:rsidR="00075EC5" w:rsidRPr="002548D6" w:rsidRDefault="00075EC5" w:rsidP="00F37A42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10</w:t>
            </w:r>
          </w:p>
        </w:tc>
        <w:tc>
          <w:tcPr>
            <w:tcW w:w="810" w:type="dxa"/>
            <w:gridSpan w:val="2"/>
          </w:tcPr>
          <w:p w14:paraId="5B991338" w14:textId="77777777" w:rsidR="00075EC5" w:rsidRPr="002548D6" w:rsidRDefault="00075EC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14:paraId="1A8325DC" w14:textId="77777777" w:rsidR="00075EC5" w:rsidRPr="002548D6" w:rsidRDefault="00075EC5">
            <w:pPr>
              <w:rPr>
                <w:color w:val="333333"/>
                <w:sz w:val="18"/>
                <w:szCs w:val="18"/>
              </w:rPr>
            </w:pPr>
          </w:p>
        </w:tc>
      </w:tr>
      <w:tr w:rsidR="00075EC5" w:rsidRPr="002548D6" w14:paraId="15662506" w14:textId="77777777">
        <w:trPr>
          <w:gridAfter w:val="2"/>
          <w:wAfter w:w="9180" w:type="dxa"/>
          <w:trHeight w:val="402"/>
        </w:trPr>
        <w:tc>
          <w:tcPr>
            <w:tcW w:w="540" w:type="dxa"/>
          </w:tcPr>
          <w:p w14:paraId="02CB2ACC" w14:textId="77777777" w:rsidR="00075EC5" w:rsidRPr="002548D6" w:rsidRDefault="00075EC5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3</w:t>
            </w:r>
          </w:p>
        </w:tc>
        <w:tc>
          <w:tcPr>
            <w:tcW w:w="1332" w:type="dxa"/>
            <w:gridSpan w:val="2"/>
          </w:tcPr>
          <w:p w14:paraId="47357F58" w14:textId="77777777" w:rsidR="00075EC5" w:rsidRPr="002548D6" w:rsidRDefault="00075EC5" w:rsidP="00F37A42">
            <w:pPr>
              <w:pStyle w:val="Heading9"/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A</w:t>
            </w:r>
            <w:r w:rsidR="00B070E4" w:rsidRPr="002548D6">
              <w:rPr>
                <w:color w:val="333333"/>
                <w:sz w:val="18"/>
                <w:szCs w:val="18"/>
              </w:rPr>
              <w:t>-X</w:t>
            </w:r>
          </w:p>
          <w:p w14:paraId="6A632564" w14:textId="77777777" w:rsidR="00075EC5" w:rsidRPr="002548D6" w:rsidRDefault="00075EC5" w:rsidP="00F37A42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3438" w:type="dxa"/>
            <w:gridSpan w:val="2"/>
          </w:tcPr>
          <w:p w14:paraId="789E56AD" w14:textId="77777777" w:rsidR="00075EC5" w:rsidRPr="002548D6" w:rsidRDefault="00B070E4" w:rsidP="00F37A42">
            <w:pPr>
              <w:tabs>
                <w:tab w:val="left" w:pos="6444"/>
              </w:tabs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½ 20m circle left</w:t>
            </w:r>
          </w:p>
        </w:tc>
        <w:tc>
          <w:tcPr>
            <w:tcW w:w="900" w:type="dxa"/>
          </w:tcPr>
          <w:p w14:paraId="6D701385" w14:textId="77777777" w:rsidR="00075EC5" w:rsidRPr="002548D6" w:rsidRDefault="00075EC5" w:rsidP="009E03AA">
            <w:pPr>
              <w:ind w:right="470"/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10</w:t>
            </w:r>
          </w:p>
        </w:tc>
        <w:tc>
          <w:tcPr>
            <w:tcW w:w="810" w:type="dxa"/>
            <w:gridSpan w:val="2"/>
          </w:tcPr>
          <w:p w14:paraId="7FA9CC13" w14:textId="77777777" w:rsidR="00075EC5" w:rsidRPr="002548D6" w:rsidRDefault="00075EC5">
            <w:pPr>
              <w:ind w:right="-108"/>
              <w:rPr>
                <w:color w:val="333333"/>
                <w:sz w:val="18"/>
                <w:szCs w:val="18"/>
              </w:rPr>
            </w:pPr>
          </w:p>
        </w:tc>
        <w:tc>
          <w:tcPr>
            <w:tcW w:w="3960" w:type="dxa"/>
          </w:tcPr>
          <w:p w14:paraId="3006F15C" w14:textId="77777777" w:rsidR="00075EC5" w:rsidRPr="002548D6" w:rsidRDefault="00075EC5">
            <w:pPr>
              <w:ind w:right="-108"/>
              <w:rPr>
                <w:color w:val="333333"/>
                <w:sz w:val="18"/>
                <w:szCs w:val="18"/>
              </w:rPr>
            </w:pPr>
          </w:p>
        </w:tc>
      </w:tr>
      <w:tr w:rsidR="00075EC5" w:rsidRPr="002548D6" w14:paraId="50411229" w14:textId="77777777">
        <w:trPr>
          <w:gridAfter w:val="2"/>
          <w:wAfter w:w="9180" w:type="dxa"/>
          <w:trHeight w:val="703"/>
        </w:trPr>
        <w:tc>
          <w:tcPr>
            <w:tcW w:w="540" w:type="dxa"/>
          </w:tcPr>
          <w:p w14:paraId="0AA71F6A" w14:textId="77777777" w:rsidR="00075EC5" w:rsidRPr="002548D6" w:rsidRDefault="00075EC5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4</w:t>
            </w:r>
          </w:p>
        </w:tc>
        <w:tc>
          <w:tcPr>
            <w:tcW w:w="1332" w:type="dxa"/>
            <w:gridSpan w:val="2"/>
          </w:tcPr>
          <w:p w14:paraId="486CDCE1" w14:textId="77777777" w:rsidR="00B070E4" w:rsidRPr="002548D6" w:rsidRDefault="00B070E4" w:rsidP="00F37A42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 xml:space="preserve">     </w:t>
            </w:r>
          </w:p>
          <w:p w14:paraId="1362867F" w14:textId="77777777" w:rsidR="00075EC5" w:rsidRPr="002548D6" w:rsidRDefault="00B070E4" w:rsidP="00F37A42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 xml:space="preserve">XKAF </w:t>
            </w:r>
          </w:p>
          <w:p w14:paraId="45CE790C" w14:textId="77777777" w:rsidR="00B070E4" w:rsidRPr="002548D6" w:rsidRDefault="00B070E4" w:rsidP="00F37A42">
            <w:pPr>
              <w:rPr>
                <w:color w:val="333333"/>
                <w:sz w:val="18"/>
                <w:szCs w:val="18"/>
              </w:rPr>
            </w:pPr>
          </w:p>
          <w:p w14:paraId="1D06A311" w14:textId="77777777" w:rsidR="00B070E4" w:rsidRPr="002548D6" w:rsidRDefault="00B070E4" w:rsidP="00F37A42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FBM  </w:t>
            </w:r>
          </w:p>
        </w:tc>
        <w:tc>
          <w:tcPr>
            <w:tcW w:w="3438" w:type="dxa"/>
            <w:gridSpan w:val="2"/>
          </w:tcPr>
          <w:p w14:paraId="22AA979F" w14:textId="77777777" w:rsidR="00B070E4" w:rsidRPr="002548D6" w:rsidRDefault="00B070E4" w:rsidP="00B070E4">
            <w:pPr>
              <w:pStyle w:val="BodyTex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2548D6">
              <w:rPr>
                <w:rFonts w:ascii="Times New Roman" w:hAnsi="Times New Roman"/>
                <w:color w:val="333333"/>
                <w:sz w:val="18"/>
                <w:szCs w:val="18"/>
              </w:rPr>
              <w:t>Between</w:t>
            </w:r>
          </w:p>
          <w:p w14:paraId="05877D71" w14:textId="77777777" w:rsidR="00B070E4" w:rsidRPr="002548D6" w:rsidRDefault="00B070E4" w:rsidP="00B070E4">
            <w:pPr>
              <w:pStyle w:val="BodyTex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2548D6">
              <w:rPr>
                <w:rFonts w:ascii="Times New Roman" w:hAnsi="Times New Roman"/>
                <w:color w:val="333333"/>
                <w:sz w:val="18"/>
                <w:szCs w:val="18"/>
              </w:rPr>
              <w:t>Transition to Working Canter left</w:t>
            </w:r>
          </w:p>
          <w:p w14:paraId="39E400E3" w14:textId="77777777" w:rsidR="00075EC5" w:rsidRPr="002548D6" w:rsidRDefault="00B070E4" w:rsidP="00F37A42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Working Canter</w:t>
            </w:r>
          </w:p>
        </w:tc>
        <w:tc>
          <w:tcPr>
            <w:tcW w:w="900" w:type="dxa"/>
          </w:tcPr>
          <w:p w14:paraId="7B02DE13" w14:textId="77777777" w:rsidR="00075EC5" w:rsidRPr="002548D6" w:rsidRDefault="00075EC5" w:rsidP="00F37A42">
            <w:pPr>
              <w:rPr>
                <w:color w:val="333333"/>
                <w:sz w:val="18"/>
                <w:szCs w:val="18"/>
              </w:rPr>
            </w:pPr>
          </w:p>
          <w:p w14:paraId="380E8866" w14:textId="77777777" w:rsidR="00075EC5" w:rsidRPr="002548D6" w:rsidRDefault="00075EC5" w:rsidP="00F37A42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10</w:t>
            </w:r>
          </w:p>
        </w:tc>
        <w:tc>
          <w:tcPr>
            <w:tcW w:w="810" w:type="dxa"/>
            <w:gridSpan w:val="2"/>
          </w:tcPr>
          <w:p w14:paraId="20937085" w14:textId="77777777" w:rsidR="00075EC5" w:rsidRPr="002548D6" w:rsidRDefault="00075EC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3960" w:type="dxa"/>
          </w:tcPr>
          <w:p w14:paraId="53507263" w14:textId="77777777" w:rsidR="00075EC5" w:rsidRPr="002548D6" w:rsidRDefault="00075EC5">
            <w:pPr>
              <w:rPr>
                <w:color w:val="333333"/>
                <w:sz w:val="18"/>
                <w:szCs w:val="18"/>
              </w:rPr>
            </w:pPr>
          </w:p>
        </w:tc>
      </w:tr>
      <w:tr w:rsidR="00075EC5" w:rsidRPr="002548D6" w14:paraId="7BDD928A" w14:textId="77777777">
        <w:trPr>
          <w:gridAfter w:val="2"/>
          <w:wAfter w:w="9180" w:type="dxa"/>
          <w:trHeight w:val="362"/>
        </w:trPr>
        <w:tc>
          <w:tcPr>
            <w:tcW w:w="540" w:type="dxa"/>
          </w:tcPr>
          <w:p w14:paraId="6B6292B2" w14:textId="77777777" w:rsidR="00075EC5" w:rsidRPr="002548D6" w:rsidRDefault="00075EC5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5</w:t>
            </w:r>
          </w:p>
        </w:tc>
        <w:tc>
          <w:tcPr>
            <w:tcW w:w="1332" w:type="dxa"/>
            <w:gridSpan w:val="2"/>
          </w:tcPr>
          <w:p w14:paraId="3FA2B4C5" w14:textId="77777777" w:rsidR="00075EC5" w:rsidRPr="002548D6" w:rsidRDefault="00075EC5" w:rsidP="00F37A42">
            <w:pPr>
              <w:rPr>
                <w:color w:val="333333"/>
                <w:sz w:val="18"/>
                <w:szCs w:val="18"/>
              </w:rPr>
            </w:pPr>
          </w:p>
          <w:p w14:paraId="5FFDB804" w14:textId="77777777" w:rsidR="00B070E4" w:rsidRPr="002548D6" w:rsidRDefault="00B070E4" w:rsidP="00F37A42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M-C</w:t>
            </w:r>
          </w:p>
          <w:p w14:paraId="2389521D" w14:textId="77777777" w:rsidR="00B070E4" w:rsidRPr="002548D6" w:rsidRDefault="00B070E4" w:rsidP="00F37A42">
            <w:pPr>
              <w:rPr>
                <w:color w:val="333333"/>
                <w:sz w:val="18"/>
                <w:szCs w:val="18"/>
              </w:rPr>
            </w:pPr>
          </w:p>
          <w:p w14:paraId="661FE226" w14:textId="77777777" w:rsidR="00075EC5" w:rsidRPr="002548D6" w:rsidRDefault="00B070E4" w:rsidP="00F37A42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 xml:space="preserve">CHE  </w:t>
            </w:r>
            <w:r w:rsidR="00075EC5" w:rsidRPr="002548D6">
              <w:rPr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3438" w:type="dxa"/>
            <w:gridSpan w:val="2"/>
          </w:tcPr>
          <w:p w14:paraId="7033ADCF" w14:textId="77777777" w:rsidR="00B070E4" w:rsidRPr="002548D6" w:rsidRDefault="00B070E4" w:rsidP="00B070E4">
            <w:pPr>
              <w:pStyle w:val="BodyTex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2548D6">
              <w:rPr>
                <w:rFonts w:ascii="Times New Roman" w:hAnsi="Times New Roman"/>
                <w:color w:val="333333"/>
                <w:sz w:val="18"/>
                <w:szCs w:val="18"/>
              </w:rPr>
              <w:t>Between</w:t>
            </w:r>
          </w:p>
          <w:p w14:paraId="099FCE85" w14:textId="77777777" w:rsidR="00B070E4" w:rsidRPr="002548D6" w:rsidRDefault="00B070E4" w:rsidP="00B070E4">
            <w:pPr>
              <w:pStyle w:val="BodyTex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2548D6">
              <w:rPr>
                <w:rFonts w:ascii="Times New Roman" w:hAnsi="Times New Roman"/>
                <w:color w:val="333333"/>
                <w:sz w:val="18"/>
                <w:szCs w:val="18"/>
              </w:rPr>
              <w:t>Transition to Working Trot</w:t>
            </w:r>
          </w:p>
          <w:p w14:paraId="52C28295" w14:textId="77777777" w:rsidR="00075EC5" w:rsidRPr="002548D6" w:rsidRDefault="00B070E4" w:rsidP="00F37A42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Working Trot</w:t>
            </w:r>
          </w:p>
        </w:tc>
        <w:tc>
          <w:tcPr>
            <w:tcW w:w="900" w:type="dxa"/>
          </w:tcPr>
          <w:p w14:paraId="0B1865CC" w14:textId="77777777" w:rsidR="00075EC5" w:rsidRPr="002548D6" w:rsidRDefault="00075EC5" w:rsidP="00F37A42">
            <w:pPr>
              <w:rPr>
                <w:color w:val="333333"/>
                <w:sz w:val="18"/>
                <w:szCs w:val="18"/>
              </w:rPr>
            </w:pPr>
          </w:p>
          <w:p w14:paraId="42060A84" w14:textId="77777777" w:rsidR="00075EC5" w:rsidRPr="002548D6" w:rsidRDefault="00075EC5" w:rsidP="00F37A42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10</w:t>
            </w:r>
          </w:p>
        </w:tc>
        <w:tc>
          <w:tcPr>
            <w:tcW w:w="810" w:type="dxa"/>
            <w:gridSpan w:val="2"/>
          </w:tcPr>
          <w:p w14:paraId="7CCE47C3" w14:textId="77777777" w:rsidR="00075EC5" w:rsidRPr="002548D6" w:rsidRDefault="00075EC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3960" w:type="dxa"/>
          </w:tcPr>
          <w:p w14:paraId="10A3ED91" w14:textId="77777777" w:rsidR="00075EC5" w:rsidRPr="002548D6" w:rsidRDefault="00075EC5">
            <w:pPr>
              <w:rPr>
                <w:color w:val="333333"/>
                <w:sz w:val="18"/>
                <w:szCs w:val="18"/>
              </w:rPr>
            </w:pPr>
          </w:p>
        </w:tc>
      </w:tr>
      <w:tr w:rsidR="00075EC5" w:rsidRPr="002548D6" w14:paraId="51946C04" w14:textId="77777777">
        <w:trPr>
          <w:gridAfter w:val="2"/>
          <w:wAfter w:w="9180" w:type="dxa"/>
          <w:trHeight w:val="606"/>
        </w:trPr>
        <w:tc>
          <w:tcPr>
            <w:tcW w:w="540" w:type="dxa"/>
          </w:tcPr>
          <w:p w14:paraId="7E4BA12E" w14:textId="77777777" w:rsidR="00075EC5" w:rsidRPr="002548D6" w:rsidRDefault="00075EC5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6</w:t>
            </w:r>
          </w:p>
        </w:tc>
        <w:tc>
          <w:tcPr>
            <w:tcW w:w="1332" w:type="dxa"/>
            <w:gridSpan w:val="2"/>
          </w:tcPr>
          <w:p w14:paraId="36735507" w14:textId="77777777" w:rsidR="00075EC5" w:rsidRPr="002548D6" w:rsidRDefault="00551B58" w:rsidP="00F37A42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E</w:t>
            </w:r>
          </w:p>
          <w:p w14:paraId="0191B601" w14:textId="77777777" w:rsidR="00075EC5" w:rsidRPr="002548D6" w:rsidRDefault="00551B58" w:rsidP="00F37A42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br/>
              <w:t>B</w:t>
            </w:r>
          </w:p>
        </w:tc>
        <w:tc>
          <w:tcPr>
            <w:tcW w:w="3438" w:type="dxa"/>
            <w:gridSpan w:val="2"/>
          </w:tcPr>
          <w:p w14:paraId="4DFFEA47" w14:textId="77777777" w:rsidR="00551B58" w:rsidRPr="002548D6" w:rsidRDefault="00551B58" w:rsidP="00551B58">
            <w:pPr>
              <w:pStyle w:val="BodyTex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2548D6">
              <w:rPr>
                <w:rFonts w:ascii="Times New Roman" w:hAnsi="Times New Roman"/>
                <w:color w:val="333333"/>
                <w:sz w:val="18"/>
                <w:szCs w:val="18"/>
              </w:rPr>
              <w:t>Turn left</w:t>
            </w:r>
          </w:p>
          <w:p w14:paraId="6DCB7C2F" w14:textId="77777777" w:rsidR="00551B58" w:rsidRPr="002548D6" w:rsidRDefault="00551B58" w:rsidP="00551B58">
            <w:pPr>
              <w:pStyle w:val="BodyTex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2548D6">
              <w:rPr>
                <w:rFonts w:ascii="Times New Roman" w:hAnsi="Times New Roman"/>
                <w:color w:val="333333"/>
                <w:sz w:val="18"/>
                <w:szCs w:val="18"/>
              </w:rPr>
              <w:t>Track right</w:t>
            </w:r>
          </w:p>
          <w:p w14:paraId="32680CF0" w14:textId="77777777" w:rsidR="00075EC5" w:rsidRPr="002548D6" w:rsidRDefault="00075EC5" w:rsidP="00F37A42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</w:tcPr>
          <w:p w14:paraId="5CC52263" w14:textId="77777777" w:rsidR="00075EC5" w:rsidRPr="002548D6" w:rsidRDefault="00075EC5" w:rsidP="00F37A42">
            <w:pPr>
              <w:rPr>
                <w:color w:val="333333"/>
                <w:sz w:val="18"/>
                <w:szCs w:val="18"/>
              </w:rPr>
            </w:pPr>
          </w:p>
          <w:p w14:paraId="11C50995" w14:textId="77777777" w:rsidR="00075EC5" w:rsidRPr="002548D6" w:rsidRDefault="00551B58" w:rsidP="00F37A42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10</w:t>
            </w:r>
          </w:p>
        </w:tc>
        <w:tc>
          <w:tcPr>
            <w:tcW w:w="810" w:type="dxa"/>
            <w:gridSpan w:val="2"/>
          </w:tcPr>
          <w:p w14:paraId="4F0D55E5" w14:textId="77777777" w:rsidR="00075EC5" w:rsidRPr="002548D6" w:rsidRDefault="00075EC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3960" w:type="dxa"/>
          </w:tcPr>
          <w:p w14:paraId="4DA517F2" w14:textId="77777777" w:rsidR="00075EC5" w:rsidRPr="002548D6" w:rsidRDefault="00075EC5">
            <w:pPr>
              <w:rPr>
                <w:color w:val="333333"/>
                <w:sz w:val="18"/>
                <w:szCs w:val="18"/>
              </w:rPr>
            </w:pPr>
          </w:p>
        </w:tc>
      </w:tr>
      <w:tr w:rsidR="00075EC5" w:rsidRPr="002548D6" w14:paraId="2EB8D40B" w14:textId="77777777">
        <w:trPr>
          <w:gridAfter w:val="2"/>
          <w:wAfter w:w="9180" w:type="dxa"/>
          <w:trHeight w:val="414"/>
        </w:trPr>
        <w:tc>
          <w:tcPr>
            <w:tcW w:w="540" w:type="dxa"/>
          </w:tcPr>
          <w:p w14:paraId="4600ABC5" w14:textId="77777777" w:rsidR="00075EC5" w:rsidRPr="002548D6" w:rsidRDefault="00075EC5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7</w:t>
            </w:r>
          </w:p>
        </w:tc>
        <w:tc>
          <w:tcPr>
            <w:tcW w:w="1332" w:type="dxa"/>
            <w:gridSpan w:val="2"/>
          </w:tcPr>
          <w:p w14:paraId="22CA8800" w14:textId="77777777" w:rsidR="00075EC5" w:rsidRPr="002548D6" w:rsidRDefault="00551B58" w:rsidP="00F37A42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A-X</w:t>
            </w:r>
          </w:p>
          <w:p w14:paraId="4ED01CE6" w14:textId="77777777" w:rsidR="00075EC5" w:rsidRPr="002548D6" w:rsidRDefault="00075EC5" w:rsidP="00F37A42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3438" w:type="dxa"/>
            <w:gridSpan w:val="2"/>
          </w:tcPr>
          <w:p w14:paraId="20F1868A" w14:textId="77777777" w:rsidR="00075EC5" w:rsidRPr="002548D6" w:rsidRDefault="00551B58" w:rsidP="00F37A42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 xml:space="preserve">½ 20m circle right </w:t>
            </w:r>
          </w:p>
        </w:tc>
        <w:tc>
          <w:tcPr>
            <w:tcW w:w="900" w:type="dxa"/>
          </w:tcPr>
          <w:p w14:paraId="6CC30D95" w14:textId="77777777" w:rsidR="00075EC5" w:rsidRPr="002548D6" w:rsidRDefault="00551B58" w:rsidP="00F37A42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10</w:t>
            </w:r>
          </w:p>
        </w:tc>
        <w:tc>
          <w:tcPr>
            <w:tcW w:w="810" w:type="dxa"/>
            <w:gridSpan w:val="2"/>
          </w:tcPr>
          <w:p w14:paraId="11ED08D7" w14:textId="77777777" w:rsidR="00075EC5" w:rsidRPr="002548D6" w:rsidRDefault="00075EC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3960" w:type="dxa"/>
          </w:tcPr>
          <w:p w14:paraId="4D78CF62" w14:textId="77777777" w:rsidR="00075EC5" w:rsidRPr="002548D6" w:rsidRDefault="00075EC5">
            <w:pPr>
              <w:rPr>
                <w:color w:val="333333"/>
                <w:sz w:val="18"/>
                <w:szCs w:val="18"/>
              </w:rPr>
            </w:pPr>
          </w:p>
        </w:tc>
      </w:tr>
      <w:tr w:rsidR="00075EC5" w:rsidRPr="002548D6" w14:paraId="62B94416" w14:textId="77777777">
        <w:trPr>
          <w:gridAfter w:val="2"/>
          <w:wAfter w:w="9180" w:type="dxa"/>
          <w:trHeight w:val="622"/>
        </w:trPr>
        <w:tc>
          <w:tcPr>
            <w:tcW w:w="540" w:type="dxa"/>
          </w:tcPr>
          <w:p w14:paraId="03AB83FD" w14:textId="77777777" w:rsidR="00075EC5" w:rsidRPr="002548D6" w:rsidRDefault="00075EC5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</w:tcPr>
          <w:p w14:paraId="65F33A27" w14:textId="77777777" w:rsidR="00075EC5" w:rsidRPr="002548D6" w:rsidRDefault="00075EC5" w:rsidP="00F37A42">
            <w:pPr>
              <w:rPr>
                <w:color w:val="333333"/>
                <w:sz w:val="18"/>
                <w:szCs w:val="18"/>
              </w:rPr>
            </w:pPr>
          </w:p>
          <w:p w14:paraId="3F0AE1AE" w14:textId="77777777" w:rsidR="00551B58" w:rsidRPr="002548D6" w:rsidRDefault="00551B58" w:rsidP="00F37A42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XFAK</w:t>
            </w:r>
          </w:p>
          <w:p w14:paraId="1F809F30" w14:textId="77777777" w:rsidR="00551B58" w:rsidRPr="002548D6" w:rsidRDefault="00551B58" w:rsidP="00F37A42">
            <w:pPr>
              <w:rPr>
                <w:color w:val="333333"/>
                <w:sz w:val="18"/>
                <w:szCs w:val="18"/>
              </w:rPr>
            </w:pPr>
          </w:p>
          <w:p w14:paraId="2467B926" w14:textId="77777777" w:rsidR="00551B58" w:rsidRPr="002548D6" w:rsidRDefault="00551B58" w:rsidP="00F37A42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KEH  </w:t>
            </w:r>
          </w:p>
        </w:tc>
        <w:tc>
          <w:tcPr>
            <w:tcW w:w="3438" w:type="dxa"/>
            <w:gridSpan w:val="2"/>
          </w:tcPr>
          <w:p w14:paraId="3A36AFEF" w14:textId="77777777" w:rsidR="00551B58" w:rsidRPr="002548D6" w:rsidRDefault="00551B58" w:rsidP="00551B58">
            <w:pPr>
              <w:pStyle w:val="BodyTex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2548D6">
              <w:rPr>
                <w:rFonts w:ascii="Times New Roman" w:hAnsi="Times New Roman"/>
                <w:color w:val="333333"/>
                <w:sz w:val="18"/>
                <w:szCs w:val="18"/>
              </w:rPr>
              <w:t>Between</w:t>
            </w:r>
          </w:p>
          <w:p w14:paraId="5F084874" w14:textId="77777777" w:rsidR="00551B58" w:rsidRPr="002548D6" w:rsidRDefault="00551B58" w:rsidP="00551B58">
            <w:pPr>
              <w:pStyle w:val="BodyTex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2548D6">
              <w:rPr>
                <w:rFonts w:ascii="Times New Roman" w:hAnsi="Times New Roman"/>
                <w:color w:val="333333"/>
                <w:sz w:val="18"/>
                <w:szCs w:val="18"/>
              </w:rPr>
              <w:t>Transition to Working Canter right</w:t>
            </w:r>
          </w:p>
          <w:p w14:paraId="5BD061CE" w14:textId="77777777" w:rsidR="00075EC5" w:rsidRPr="002548D6" w:rsidRDefault="00551B58" w:rsidP="00F37A42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Working Canter</w:t>
            </w:r>
          </w:p>
        </w:tc>
        <w:tc>
          <w:tcPr>
            <w:tcW w:w="900" w:type="dxa"/>
          </w:tcPr>
          <w:p w14:paraId="6445099B" w14:textId="77777777" w:rsidR="00075EC5" w:rsidRPr="002548D6" w:rsidRDefault="00075EC5" w:rsidP="00F37A42">
            <w:pPr>
              <w:rPr>
                <w:color w:val="333333"/>
                <w:sz w:val="18"/>
                <w:szCs w:val="18"/>
              </w:rPr>
            </w:pPr>
          </w:p>
          <w:p w14:paraId="478E5D1E" w14:textId="77777777" w:rsidR="00075EC5" w:rsidRPr="002548D6" w:rsidRDefault="00075EC5" w:rsidP="00F37A42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10</w:t>
            </w:r>
          </w:p>
        </w:tc>
        <w:tc>
          <w:tcPr>
            <w:tcW w:w="810" w:type="dxa"/>
            <w:gridSpan w:val="2"/>
          </w:tcPr>
          <w:p w14:paraId="3B97319F" w14:textId="77777777" w:rsidR="00075EC5" w:rsidRPr="002548D6" w:rsidRDefault="00075EC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3960" w:type="dxa"/>
          </w:tcPr>
          <w:p w14:paraId="325785EB" w14:textId="77777777" w:rsidR="00075EC5" w:rsidRPr="002548D6" w:rsidRDefault="00075EC5">
            <w:pPr>
              <w:rPr>
                <w:color w:val="333333"/>
                <w:sz w:val="18"/>
                <w:szCs w:val="18"/>
              </w:rPr>
            </w:pPr>
          </w:p>
        </w:tc>
      </w:tr>
      <w:tr w:rsidR="00075EC5" w:rsidRPr="002548D6" w14:paraId="7963BD70" w14:textId="77777777">
        <w:trPr>
          <w:gridAfter w:val="2"/>
          <w:wAfter w:w="9180" w:type="dxa"/>
          <w:trHeight w:val="560"/>
        </w:trPr>
        <w:tc>
          <w:tcPr>
            <w:tcW w:w="540" w:type="dxa"/>
          </w:tcPr>
          <w:p w14:paraId="7875F746" w14:textId="77777777" w:rsidR="00075EC5" w:rsidRPr="002548D6" w:rsidRDefault="00075EC5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9</w:t>
            </w:r>
          </w:p>
        </w:tc>
        <w:tc>
          <w:tcPr>
            <w:tcW w:w="1332" w:type="dxa"/>
            <w:gridSpan w:val="2"/>
          </w:tcPr>
          <w:p w14:paraId="609C3F39" w14:textId="77777777" w:rsidR="00551B58" w:rsidRPr="002548D6" w:rsidRDefault="00551B58" w:rsidP="00F37A42">
            <w:pPr>
              <w:rPr>
                <w:color w:val="333333"/>
                <w:sz w:val="18"/>
                <w:szCs w:val="18"/>
              </w:rPr>
            </w:pPr>
          </w:p>
          <w:p w14:paraId="65326537" w14:textId="77777777" w:rsidR="00551B58" w:rsidRPr="002548D6" w:rsidRDefault="00551B58" w:rsidP="00F37A42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H-C  </w:t>
            </w:r>
          </w:p>
        </w:tc>
        <w:tc>
          <w:tcPr>
            <w:tcW w:w="3438" w:type="dxa"/>
            <w:gridSpan w:val="2"/>
          </w:tcPr>
          <w:p w14:paraId="5961E451" w14:textId="77777777" w:rsidR="00551B58" w:rsidRPr="002548D6" w:rsidRDefault="00551B58" w:rsidP="00551B58">
            <w:pPr>
              <w:pStyle w:val="BodyTex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2548D6">
              <w:rPr>
                <w:rFonts w:ascii="Times New Roman" w:hAnsi="Times New Roman"/>
                <w:color w:val="333333"/>
                <w:sz w:val="18"/>
                <w:szCs w:val="18"/>
              </w:rPr>
              <w:t>Between</w:t>
            </w:r>
          </w:p>
          <w:p w14:paraId="1B80E280" w14:textId="77777777" w:rsidR="00075EC5" w:rsidRPr="002548D6" w:rsidRDefault="00551B58" w:rsidP="00F37A42">
            <w:pPr>
              <w:tabs>
                <w:tab w:val="left" w:pos="6444"/>
              </w:tabs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Transition to Working Trot</w:t>
            </w:r>
          </w:p>
        </w:tc>
        <w:tc>
          <w:tcPr>
            <w:tcW w:w="900" w:type="dxa"/>
          </w:tcPr>
          <w:p w14:paraId="3A7E11A1" w14:textId="77777777" w:rsidR="00075EC5" w:rsidRPr="002548D6" w:rsidRDefault="00075EC5" w:rsidP="00F37A42">
            <w:pPr>
              <w:rPr>
                <w:color w:val="333333"/>
                <w:sz w:val="18"/>
                <w:szCs w:val="18"/>
              </w:rPr>
            </w:pPr>
          </w:p>
          <w:p w14:paraId="1177321F" w14:textId="77777777" w:rsidR="00075EC5" w:rsidRPr="002548D6" w:rsidRDefault="00075EC5" w:rsidP="00F37A42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10</w:t>
            </w:r>
          </w:p>
        </w:tc>
        <w:tc>
          <w:tcPr>
            <w:tcW w:w="810" w:type="dxa"/>
            <w:gridSpan w:val="2"/>
          </w:tcPr>
          <w:p w14:paraId="24CA8091" w14:textId="77777777" w:rsidR="00075EC5" w:rsidRPr="002548D6" w:rsidRDefault="00075EC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7B30216" w14:textId="77777777" w:rsidR="00075EC5" w:rsidRPr="002548D6" w:rsidRDefault="00075EC5">
            <w:pPr>
              <w:rPr>
                <w:color w:val="333333"/>
                <w:sz w:val="18"/>
                <w:szCs w:val="18"/>
              </w:rPr>
            </w:pPr>
          </w:p>
        </w:tc>
      </w:tr>
      <w:tr w:rsidR="00075EC5" w:rsidRPr="002548D6" w14:paraId="662A429D" w14:textId="77777777">
        <w:trPr>
          <w:gridAfter w:val="2"/>
          <w:wAfter w:w="9180" w:type="dxa"/>
          <w:trHeight w:val="383"/>
        </w:trPr>
        <w:tc>
          <w:tcPr>
            <w:tcW w:w="540" w:type="dxa"/>
          </w:tcPr>
          <w:p w14:paraId="02675B6A" w14:textId="77777777" w:rsidR="00075EC5" w:rsidRPr="002548D6" w:rsidRDefault="00075EC5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10</w:t>
            </w:r>
          </w:p>
        </w:tc>
        <w:tc>
          <w:tcPr>
            <w:tcW w:w="1332" w:type="dxa"/>
            <w:gridSpan w:val="2"/>
          </w:tcPr>
          <w:p w14:paraId="522AB05F" w14:textId="77777777" w:rsidR="00075EC5" w:rsidRPr="002548D6" w:rsidRDefault="00551B58" w:rsidP="00F37A42">
            <w:pPr>
              <w:pStyle w:val="Heading9"/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M</w:t>
            </w:r>
          </w:p>
          <w:p w14:paraId="4ABD1590" w14:textId="77777777" w:rsidR="00075EC5" w:rsidRPr="002548D6" w:rsidRDefault="00075EC5" w:rsidP="00F37A42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3438" w:type="dxa"/>
            <w:gridSpan w:val="2"/>
          </w:tcPr>
          <w:p w14:paraId="52F1191E" w14:textId="77777777" w:rsidR="00075EC5" w:rsidRPr="002548D6" w:rsidRDefault="00075EC5" w:rsidP="00F37A42">
            <w:pPr>
              <w:tabs>
                <w:tab w:val="left" w:pos="6444"/>
              </w:tabs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Medium walk</w:t>
            </w:r>
          </w:p>
        </w:tc>
        <w:tc>
          <w:tcPr>
            <w:tcW w:w="900" w:type="dxa"/>
          </w:tcPr>
          <w:p w14:paraId="065D6BA5" w14:textId="77777777" w:rsidR="00075EC5" w:rsidRPr="002548D6" w:rsidRDefault="00075EC5" w:rsidP="00F37A42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10</w:t>
            </w:r>
          </w:p>
        </w:tc>
        <w:tc>
          <w:tcPr>
            <w:tcW w:w="810" w:type="dxa"/>
            <w:gridSpan w:val="2"/>
          </w:tcPr>
          <w:p w14:paraId="48F740F4" w14:textId="77777777" w:rsidR="00075EC5" w:rsidRPr="002548D6" w:rsidRDefault="00075EC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5083AA54" w14:textId="77777777" w:rsidR="00075EC5" w:rsidRPr="002548D6" w:rsidRDefault="00075EC5">
            <w:pPr>
              <w:rPr>
                <w:color w:val="333333"/>
                <w:sz w:val="18"/>
                <w:szCs w:val="18"/>
              </w:rPr>
            </w:pPr>
          </w:p>
        </w:tc>
      </w:tr>
      <w:tr w:rsidR="00075EC5" w:rsidRPr="002548D6" w14:paraId="2EFBA6EC" w14:textId="77777777">
        <w:trPr>
          <w:gridAfter w:val="2"/>
          <w:wAfter w:w="9180" w:type="dxa"/>
          <w:trHeight w:val="309"/>
        </w:trPr>
        <w:tc>
          <w:tcPr>
            <w:tcW w:w="540" w:type="dxa"/>
          </w:tcPr>
          <w:p w14:paraId="7E4A62AA" w14:textId="77777777" w:rsidR="00075EC5" w:rsidRPr="002548D6" w:rsidRDefault="00075EC5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11</w:t>
            </w:r>
          </w:p>
        </w:tc>
        <w:tc>
          <w:tcPr>
            <w:tcW w:w="1332" w:type="dxa"/>
            <w:gridSpan w:val="2"/>
          </w:tcPr>
          <w:p w14:paraId="06B8079A" w14:textId="77777777" w:rsidR="00075EC5" w:rsidRPr="002548D6" w:rsidRDefault="006148B2">
            <w:pPr>
              <w:pStyle w:val="Heading9"/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BK</w:t>
            </w:r>
          </w:p>
        </w:tc>
        <w:tc>
          <w:tcPr>
            <w:tcW w:w="3438" w:type="dxa"/>
            <w:gridSpan w:val="2"/>
          </w:tcPr>
          <w:p w14:paraId="5D084B87" w14:textId="77777777" w:rsidR="00075EC5" w:rsidRPr="002548D6" w:rsidRDefault="006148B2">
            <w:pPr>
              <w:tabs>
                <w:tab w:val="left" w:pos="6444"/>
              </w:tabs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Free Walk on a long rein</w:t>
            </w:r>
          </w:p>
        </w:tc>
        <w:tc>
          <w:tcPr>
            <w:tcW w:w="900" w:type="dxa"/>
          </w:tcPr>
          <w:p w14:paraId="224656CE" w14:textId="77777777" w:rsidR="00075EC5" w:rsidRPr="002548D6" w:rsidRDefault="00075EC5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10</w:t>
            </w:r>
            <w:r w:rsidR="006148B2" w:rsidRPr="002548D6">
              <w:rPr>
                <w:color w:val="333333"/>
                <w:sz w:val="18"/>
                <w:szCs w:val="18"/>
              </w:rPr>
              <w:t>x2</w:t>
            </w:r>
          </w:p>
        </w:tc>
        <w:tc>
          <w:tcPr>
            <w:tcW w:w="810" w:type="dxa"/>
            <w:gridSpan w:val="2"/>
          </w:tcPr>
          <w:p w14:paraId="7F7CF1BA" w14:textId="77777777" w:rsidR="00075EC5" w:rsidRPr="002548D6" w:rsidRDefault="00075EC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7752650D" w14:textId="77777777" w:rsidR="00075EC5" w:rsidRPr="002548D6" w:rsidRDefault="00075EC5">
            <w:pPr>
              <w:rPr>
                <w:color w:val="333333"/>
                <w:sz w:val="18"/>
                <w:szCs w:val="18"/>
              </w:rPr>
            </w:pPr>
          </w:p>
        </w:tc>
      </w:tr>
      <w:tr w:rsidR="00075EC5" w:rsidRPr="002548D6" w14:paraId="060E061B" w14:textId="77777777">
        <w:trPr>
          <w:gridAfter w:val="2"/>
          <w:wAfter w:w="9180" w:type="dxa"/>
          <w:trHeight w:val="640"/>
        </w:trPr>
        <w:tc>
          <w:tcPr>
            <w:tcW w:w="540" w:type="dxa"/>
          </w:tcPr>
          <w:p w14:paraId="073F87AD" w14:textId="77777777" w:rsidR="00075EC5" w:rsidRPr="002548D6" w:rsidRDefault="00075EC5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12</w:t>
            </w:r>
          </w:p>
        </w:tc>
        <w:tc>
          <w:tcPr>
            <w:tcW w:w="1332" w:type="dxa"/>
            <w:gridSpan w:val="2"/>
          </w:tcPr>
          <w:p w14:paraId="2B44A674" w14:textId="77777777" w:rsidR="00075EC5" w:rsidRPr="002548D6" w:rsidRDefault="006148B2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A</w:t>
            </w:r>
          </w:p>
          <w:p w14:paraId="03B2893C" w14:textId="77777777" w:rsidR="006148B2" w:rsidRPr="002548D6" w:rsidRDefault="006148B2">
            <w:pPr>
              <w:rPr>
                <w:color w:val="333333"/>
                <w:sz w:val="18"/>
                <w:szCs w:val="18"/>
              </w:rPr>
            </w:pPr>
          </w:p>
          <w:p w14:paraId="73477525" w14:textId="77777777" w:rsidR="006148B2" w:rsidRPr="002548D6" w:rsidRDefault="006148B2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X</w:t>
            </w:r>
          </w:p>
        </w:tc>
        <w:tc>
          <w:tcPr>
            <w:tcW w:w="3438" w:type="dxa"/>
            <w:gridSpan w:val="2"/>
          </w:tcPr>
          <w:p w14:paraId="17660F0B" w14:textId="77777777" w:rsidR="006148B2" w:rsidRPr="002548D6" w:rsidRDefault="00B57FF0" w:rsidP="006148B2">
            <w:pPr>
              <w:pStyle w:val="BodyText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Medium Walk </w:t>
            </w:r>
            <w:r w:rsidR="006148B2" w:rsidRPr="002548D6">
              <w:rPr>
                <w:rFonts w:ascii="Times New Roman" w:hAnsi="Times New Roman"/>
                <w:color w:val="333333"/>
                <w:sz w:val="18"/>
                <w:szCs w:val="18"/>
              </w:rPr>
              <w:t>Down Centre line</w:t>
            </w:r>
          </w:p>
          <w:p w14:paraId="415BE38D" w14:textId="77777777" w:rsidR="00075EC5" w:rsidRPr="002548D6" w:rsidRDefault="006148B2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Halt, Salute</w:t>
            </w:r>
          </w:p>
        </w:tc>
        <w:tc>
          <w:tcPr>
            <w:tcW w:w="900" w:type="dxa"/>
          </w:tcPr>
          <w:p w14:paraId="7D3567CB" w14:textId="77777777" w:rsidR="00075EC5" w:rsidRPr="002548D6" w:rsidRDefault="006148B2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 xml:space="preserve">10 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14:paraId="04DBD335" w14:textId="77777777" w:rsidR="00075EC5" w:rsidRPr="002548D6" w:rsidRDefault="00075EC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42407F" w14:textId="77777777" w:rsidR="00075EC5" w:rsidRPr="002548D6" w:rsidRDefault="00075EC5">
            <w:pPr>
              <w:rPr>
                <w:color w:val="333333"/>
                <w:sz w:val="18"/>
                <w:szCs w:val="18"/>
              </w:rPr>
            </w:pPr>
          </w:p>
          <w:p w14:paraId="08B0EA02" w14:textId="77777777" w:rsidR="00B070E4" w:rsidRPr="002548D6" w:rsidRDefault="00B070E4">
            <w:pPr>
              <w:rPr>
                <w:color w:val="333333"/>
                <w:sz w:val="18"/>
                <w:szCs w:val="18"/>
              </w:rPr>
            </w:pPr>
          </w:p>
        </w:tc>
      </w:tr>
      <w:tr w:rsidR="00B070E4" w:rsidRPr="002548D6" w14:paraId="1F96AA69" w14:textId="77777777">
        <w:trPr>
          <w:gridAfter w:val="2"/>
          <w:wAfter w:w="9180" w:type="dxa"/>
          <w:trHeight w:val="712"/>
        </w:trPr>
        <w:tc>
          <w:tcPr>
            <w:tcW w:w="540" w:type="dxa"/>
          </w:tcPr>
          <w:p w14:paraId="630CDE36" w14:textId="77777777" w:rsidR="00B070E4" w:rsidRPr="002548D6" w:rsidRDefault="000E53E3" w:rsidP="006148B2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13</w:t>
            </w:r>
          </w:p>
          <w:p w14:paraId="7FB5B933" w14:textId="77777777" w:rsidR="00772819" w:rsidRPr="002548D6" w:rsidRDefault="00772819" w:rsidP="006148B2">
            <w:pPr>
              <w:rPr>
                <w:color w:val="333333"/>
                <w:sz w:val="18"/>
                <w:szCs w:val="18"/>
              </w:rPr>
            </w:pPr>
          </w:p>
          <w:p w14:paraId="798ECEF0" w14:textId="77777777" w:rsidR="00772819" w:rsidRPr="002548D6" w:rsidRDefault="00772819" w:rsidP="006148B2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___</w:t>
            </w:r>
          </w:p>
          <w:p w14:paraId="76A5BF4D" w14:textId="77777777" w:rsidR="00772819" w:rsidRPr="002548D6" w:rsidRDefault="00772819" w:rsidP="006148B2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14</w:t>
            </w:r>
          </w:p>
        </w:tc>
        <w:tc>
          <w:tcPr>
            <w:tcW w:w="1332" w:type="dxa"/>
            <w:gridSpan w:val="2"/>
          </w:tcPr>
          <w:p w14:paraId="4FA8DF63" w14:textId="77777777" w:rsidR="00B070E4" w:rsidRPr="002548D6" w:rsidRDefault="00772819" w:rsidP="006148B2">
            <w:pPr>
              <w:rPr>
                <w:b/>
                <w:color w:val="333333"/>
                <w:sz w:val="18"/>
                <w:szCs w:val="18"/>
              </w:rPr>
            </w:pPr>
            <w:r w:rsidRPr="002548D6">
              <w:rPr>
                <w:b/>
                <w:color w:val="333333"/>
                <w:sz w:val="18"/>
                <w:szCs w:val="18"/>
              </w:rPr>
              <w:t>Rhythm</w:t>
            </w:r>
          </w:p>
          <w:p w14:paraId="1C8EC0E5" w14:textId="77777777" w:rsidR="00772819" w:rsidRPr="002548D6" w:rsidRDefault="00772819" w:rsidP="006148B2">
            <w:pPr>
              <w:rPr>
                <w:b/>
                <w:color w:val="333333"/>
                <w:sz w:val="18"/>
                <w:szCs w:val="18"/>
              </w:rPr>
            </w:pPr>
          </w:p>
          <w:p w14:paraId="2B8AC232" w14:textId="77777777" w:rsidR="00772819" w:rsidRPr="002548D6" w:rsidRDefault="00772819" w:rsidP="006148B2">
            <w:pPr>
              <w:rPr>
                <w:b/>
                <w:color w:val="333333"/>
                <w:sz w:val="18"/>
                <w:szCs w:val="18"/>
              </w:rPr>
            </w:pPr>
            <w:r w:rsidRPr="002548D6">
              <w:rPr>
                <w:b/>
                <w:color w:val="333333"/>
                <w:sz w:val="18"/>
                <w:szCs w:val="18"/>
              </w:rPr>
              <w:t>____________</w:t>
            </w:r>
          </w:p>
          <w:p w14:paraId="0548CA11" w14:textId="77777777" w:rsidR="00772819" w:rsidRPr="002548D6" w:rsidRDefault="00772819" w:rsidP="006148B2">
            <w:pPr>
              <w:rPr>
                <w:b/>
                <w:color w:val="333333"/>
                <w:sz w:val="18"/>
                <w:szCs w:val="18"/>
              </w:rPr>
            </w:pPr>
            <w:r w:rsidRPr="002548D6">
              <w:rPr>
                <w:b/>
                <w:color w:val="333333"/>
                <w:sz w:val="18"/>
                <w:szCs w:val="18"/>
              </w:rPr>
              <w:t>Suppleness and contact</w:t>
            </w:r>
          </w:p>
        </w:tc>
        <w:tc>
          <w:tcPr>
            <w:tcW w:w="3438" w:type="dxa"/>
            <w:gridSpan w:val="2"/>
          </w:tcPr>
          <w:p w14:paraId="547C8FBE" w14:textId="77777777" w:rsidR="00772819" w:rsidRPr="002548D6" w:rsidRDefault="00B070E4" w:rsidP="006148B2">
            <w:pPr>
              <w:rPr>
                <w:b/>
                <w:color w:val="333333"/>
                <w:sz w:val="18"/>
                <w:szCs w:val="18"/>
              </w:rPr>
            </w:pPr>
            <w:r w:rsidRPr="002548D6">
              <w:rPr>
                <w:b/>
                <w:color w:val="333333"/>
                <w:sz w:val="18"/>
                <w:szCs w:val="18"/>
              </w:rPr>
              <w:t>Correct footfalls. Regularity, suitable + consistent tempo.</w:t>
            </w:r>
          </w:p>
          <w:p w14:paraId="49A35440" w14:textId="77777777" w:rsidR="00772819" w:rsidRPr="002548D6" w:rsidRDefault="00772819" w:rsidP="006148B2">
            <w:pPr>
              <w:rPr>
                <w:b/>
                <w:color w:val="333333"/>
                <w:sz w:val="18"/>
                <w:szCs w:val="18"/>
              </w:rPr>
            </w:pPr>
            <w:r w:rsidRPr="002548D6">
              <w:rPr>
                <w:b/>
                <w:color w:val="333333"/>
                <w:sz w:val="18"/>
                <w:szCs w:val="18"/>
              </w:rPr>
              <w:t>___________________________________</w:t>
            </w:r>
          </w:p>
          <w:p w14:paraId="19E3E821" w14:textId="77777777" w:rsidR="00772819" w:rsidRPr="002548D6" w:rsidRDefault="00772819" w:rsidP="006148B2">
            <w:pPr>
              <w:rPr>
                <w:b/>
                <w:color w:val="333333"/>
                <w:sz w:val="18"/>
                <w:szCs w:val="18"/>
              </w:rPr>
            </w:pPr>
            <w:r w:rsidRPr="002548D6">
              <w:rPr>
                <w:b/>
                <w:color w:val="333333"/>
                <w:sz w:val="18"/>
                <w:szCs w:val="18"/>
              </w:rPr>
              <w:t xml:space="preserve">Relaxed mentally and physically, works from behind, over the back and through neck into a consistent elastic </w:t>
            </w:r>
            <w:proofErr w:type="gramStart"/>
            <w:r w:rsidRPr="002548D6">
              <w:rPr>
                <w:b/>
                <w:color w:val="333333"/>
                <w:sz w:val="18"/>
                <w:szCs w:val="18"/>
              </w:rPr>
              <w:t>contact..</w:t>
            </w:r>
            <w:proofErr w:type="gramEnd"/>
          </w:p>
          <w:p w14:paraId="574CFB66" w14:textId="77777777" w:rsidR="00B070E4" w:rsidRPr="002548D6" w:rsidRDefault="00B070E4" w:rsidP="006148B2">
            <w:pPr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</w:tcPr>
          <w:p w14:paraId="3F5567D9" w14:textId="77777777" w:rsidR="00B070E4" w:rsidRPr="002548D6" w:rsidRDefault="00B070E4" w:rsidP="006148B2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10 x 2</w:t>
            </w:r>
          </w:p>
          <w:p w14:paraId="4A7DC9F8" w14:textId="77777777" w:rsidR="00772819" w:rsidRPr="002548D6" w:rsidRDefault="00772819" w:rsidP="006148B2">
            <w:pPr>
              <w:rPr>
                <w:color w:val="333333"/>
                <w:sz w:val="18"/>
                <w:szCs w:val="18"/>
              </w:rPr>
            </w:pPr>
          </w:p>
          <w:p w14:paraId="56BA1CA3" w14:textId="77777777" w:rsidR="00772819" w:rsidRPr="002548D6" w:rsidRDefault="00772819" w:rsidP="006148B2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_______</w:t>
            </w:r>
          </w:p>
          <w:p w14:paraId="3CE9887C" w14:textId="77777777" w:rsidR="00772819" w:rsidRPr="002548D6" w:rsidRDefault="00772819" w:rsidP="006148B2">
            <w:pPr>
              <w:rPr>
                <w:color w:val="333333"/>
                <w:sz w:val="18"/>
                <w:szCs w:val="18"/>
              </w:rPr>
            </w:pPr>
          </w:p>
          <w:p w14:paraId="6625CCC5" w14:textId="77777777" w:rsidR="00772819" w:rsidRPr="002548D6" w:rsidRDefault="00772819" w:rsidP="006148B2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10 x 2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14:paraId="532D8598" w14:textId="77777777" w:rsidR="00B070E4" w:rsidRPr="002548D6" w:rsidRDefault="00B070E4" w:rsidP="006148B2">
            <w:pPr>
              <w:rPr>
                <w:color w:val="333333"/>
                <w:sz w:val="18"/>
                <w:szCs w:val="18"/>
              </w:rPr>
            </w:pPr>
          </w:p>
          <w:p w14:paraId="146B04DE" w14:textId="77777777" w:rsidR="00772819" w:rsidRPr="002548D6" w:rsidRDefault="00772819" w:rsidP="006148B2">
            <w:pPr>
              <w:rPr>
                <w:color w:val="333333"/>
                <w:sz w:val="18"/>
                <w:szCs w:val="18"/>
              </w:rPr>
            </w:pPr>
          </w:p>
          <w:p w14:paraId="68A67AA8" w14:textId="77777777" w:rsidR="00772819" w:rsidRPr="002548D6" w:rsidRDefault="00772819" w:rsidP="006148B2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______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C8035" w14:textId="77777777" w:rsidR="00B070E4" w:rsidRPr="002548D6" w:rsidRDefault="00B070E4" w:rsidP="006148B2">
            <w:pPr>
              <w:rPr>
                <w:color w:val="333333"/>
                <w:sz w:val="18"/>
                <w:szCs w:val="18"/>
              </w:rPr>
            </w:pPr>
          </w:p>
          <w:p w14:paraId="3B8F50CA" w14:textId="77777777" w:rsidR="00B070E4" w:rsidRPr="002548D6" w:rsidRDefault="00B070E4" w:rsidP="006148B2">
            <w:pPr>
              <w:rPr>
                <w:color w:val="333333"/>
                <w:sz w:val="18"/>
                <w:szCs w:val="18"/>
              </w:rPr>
            </w:pPr>
          </w:p>
          <w:p w14:paraId="041B1F91" w14:textId="77777777" w:rsidR="00772819" w:rsidRPr="002548D6" w:rsidRDefault="00772819" w:rsidP="006148B2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_________________________________________</w:t>
            </w:r>
          </w:p>
        </w:tc>
      </w:tr>
      <w:tr w:rsidR="00B070E4" w:rsidRPr="002548D6" w14:paraId="1C9DDA17" w14:textId="77777777">
        <w:trPr>
          <w:gridAfter w:val="2"/>
          <w:wAfter w:w="9180" w:type="dxa"/>
          <w:trHeight w:val="802"/>
        </w:trPr>
        <w:tc>
          <w:tcPr>
            <w:tcW w:w="540" w:type="dxa"/>
          </w:tcPr>
          <w:p w14:paraId="7214427A" w14:textId="77777777" w:rsidR="00B070E4" w:rsidRPr="002548D6" w:rsidRDefault="00772819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15</w:t>
            </w:r>
          </w:p>
        </w:tc>
        <w:tc>
          <w:tcPr>
            <w:tcW w:w="1332" w:type="dxa"/>
            <w:gridSpan w:val="2"/>
          </w:tcPr>
          <w:p w14:paraId="0E473557" w14:textId="77777777" w:rsidR="00B070E4" w:rsidRPr="002548D6" w:rsidRDefault="00B070E4">
            <w:pPr>
              <w:pStyle w:val="Heading2"/>
              <w:ind w:right="-198"/>
              <w:rPr>
                <w:b/>
                <w:color w:val="333333"/>
                <w:sz w:val="18"/>
                <w:szCs w:val="18"/>
              </w:rPr>
            </w:pPr>
            <w:r w:rsidRPr="002548D6">
              <w:rPr>
                <w:b/>
                <w:color w:val="333333"/>
                <w:sz w:val="18"/>
                <w:szCs w:val="18"/>
              </w:rPr>
              <w:t>Impulsion and straightness</w:t>
            </w:r>
          </w:p>
        </w:tc>
        <w:tc>
          <w:tcPr>
            <w:tcW w:w="3438" w:type="dxa"/>
            <w:gridSpan w:val="2"/>
          </w:tcPr>
          <w:p w14:paraId="5CD5F730" w14:textId="77777777" w:rsidR="00B070E4" w:rsidRPr="002548D6" w:rsidRDefault="00B070E4">
            <w:pPr>
              <w:rPr>
                <w:b/>
                <w:color w:val="333333"/>
                <w:sz w:val="18"/>
                <w:szCs w:val="18"/>
              </w:rPr>
            </w:pPr>
            <w:r w:rsidRPr="002548D6">
              <w:rPr>
                <w:b/>
                <w:color w:val="333333"/>
                <w:sz w:val="18"/>
                <w:szCs w:val="18"/>
              </w:rPr>
              <w:t>Forward thrust. Back supple.</w:t>
            </w:r>
          </w:p>
          <w:p w14:paraId="1778C934" w14:textId="77777777" w:rsidR="00B070E4" w:rsidRPr="002548D6" w:rsidRDefault="00B070E4">
            <w:pPr>
              <w:rPr>
                <w:b/>
                <w:color w:val="333333"/>
                <w:sz w:val="18"/>
                <w:szCs w:val="18"/>
              </w:rPr>
            </w:pPr>
            <w:r w:rsidRPr="002548D6">
              <w:rPr>
                <w:b/>
                <w:color w:val="333333"/>
                <w:sz w:val="18"/>
                <w:szCs w:val="18"/>
              </w:rPr>
              <w:t>Forehand in line with hindquarters on lines and curves.</w:t>
            </w:r>
          </w:p>
        </w:tc>
        <w:tc>
          <w:tcPr>
            <w:tcW w:w="900" w:type="dxa"/>
          </w:tcPr>
          <w:p w14:paraId="0FCB7E6D" w14:textId="77777777" w:rsidR="00B070E4" w:rsidRPr="002548D6" w:rsidRDefault="00B070E4">
            <w:pPr>
              <w:rPr>
                <w:color w:val="333333"/>
                <w:sz w:val="18"/>
                <w:szCs w:val="18"/>
              </w:rPr>
            </w:pPr>
          </w:p>
          <w:p w14:paraId="0CBDC75C" w14:textId="77777777" w:rsidR="00B070E4" w:rsidRPr="002548D6" w:rsidRDefault="00B070E4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10 x 2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14:paraId="6795CAE5" w14:textId="77777777" w:rsidR="00B070E4" w:rsidRPr="002548D6" w:rsidRDefault="00B070E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58F0D" w14:textId="77777777" w:rsidR="00B070E4" w:rsidRPr="002548D6" w:rsidRDefault="00B070E4">
            <w:pPr>
              <w:rPr>
                <w:color w:val="333333"/>
                <w:sz w:val="18"/>
                <w:szCs w:val="18"/>
              </w:rPr>
            </w:pPr>
          </w:p>
        </w:tc>
      </w:tr>
      <w:tr w:rsidR="00772819" w:rsidRPr="002548D6" w14:paraId="030C835C" w14:textId="77777777">
        <w:trPr>
          <w:gridAfter w:val="2"/>
          <w:wAfter w:w="9180" w:type="dxa"/>
          <w:trHeight w:val="660"/>
        </w:trPr>
        <w:tc>
          <w:tcPr>
            <w:tcW w:w="540" w:type="dxa"/>
          </w:tcPr>
          <w:p w14:paraId="6EC45B46" w14:textId="77777777" w:rsidR="00772819" w:rsidRPr="002548D6" w:rsidRDefault="00772819" w:rsidP="00970A7F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16</w:t>
            </w:r>
          </w:p>
        </w:tc>
        <w:tc>
          <w:tcPr>
            <w:tcW w:w="1332" w:type="dxa"/>
            <w:gridSpan w:val="2"/>
          </w:tcPr>
          <w:p w14:paraId="7DEE9219" w14:textId="77777777" w:rsidR="00772819" w:rsidRPr="002548D6" w:rsidRDefault="00772819" w:rsidP="00970A7F">
            <w:pPr>
              <w:rPr>
                <w:b/>
                <w:color w:val="333333"/>
                <w:sz w:val="18"/>
                <w:szCs w:val="18"/>
              </w:rPr>
            </w:pPr>
            <w:r w:rsidRPr="002548D6">
              <w:rPr>
                <w:b/>
                <w:color w:val="333333"/>
                <w:sz w:val="18"/>
                <w:szCs w:val="18"/>
              </w:rPr>
              <w:t>Rider</w:t>
            </w:r>
          </w:p>
        </w:tc>
        <w:tc>
          <w:tcPr>
            <w:tcW w:w="3438" w:type="dxa"/>
            <w:gridSpan w:val="2"/>
          </w:tcPr>
          <w:p w14:paraId="4467CB15" w14:textId="77777777" w:rsidR="00772819" w:rsidRPr="002548D6" w:rsidRDefault="00772819" w:rsidP="00970A7F">
            <w:pPr>
              <w:rPr>
                <w:b/>
                <w:color w:val="333333"/>
                <w:sz w:val="18"/>
                <w:szCs w:val="18"/>
              </w:rPr>
            </w:pPr>
            <w:r w:rsidRPr="002548D6">
              <w:rPr>
                <w:b/>
                <w:color w:val="333333"/>
                <w:sz w:val="18"/>
                <w:szCs w:val="18"/>
              </w:rPr>
              <w:t>Balance, straightness, correctness and effect of aids</w:t>
            </w:r>
          </w:p>
        </w:tc>
        <w:tc>
          <w:tcPr>
            <w:tcW w:w="900" w:type="dxa"/>
          </w:tcPr>
          <w:p w14:paraId="5CE6C429" w14:textId="77777777" w:rsidR="00772819" w:rsidRPr="002548D6" w:rsidRDefault="00772819" w:rsidP="00970A7F">
            <w:pPr>
              <w:rPr>
                <w:color w:val="333333"/>
                <w:sz w:val="18"/>
                <w:szCs w:val="18"/>
              </w:rPr>
            </w:pPr>
            <w:r w:rsidRPr="002548D6">
              <w:rPr>
                <w:color w:val="333333"/>
                <w:sz w:val="18"/>
                <w:szCs w:val="18"/>
              </w:rPr>
              <w:t>10 x 2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14:paraId="1C004970" w14:textId="77777777" w:rsidR="00772819" w:rsidRPr="002548D6" w:rsidRDefault="00772819" w:rsidP="00970A7F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20C8" w14:textId="77777777" w:rsidR="00772819" w:rsidRPr="002548D6" w:rsidRDefault="00772819" w:rsidP="00970A7F">
            <w:pPr>
              <w:rPr>
                <w:color w:val="333333"/>
                <w:sz w:val="18"/>
                <w:szCs w:val="18"/>
              </w:rPr>
            </w:pPr>
          </w:p>
        </w:tc>
      </w:tr>
      <w:tr w:rsidR="00772819" w:rsidRPr="002548D6" w14:paraId="3706F64F" w14:textId="77777777">
        <w:trPr>
          <w:gridAfter w:val="2"/>
          <w:wAfter w:w="9180" w:type="dxa"/>
          <w:cantSplit/>
          <w:trHeight w:val="350"/>
        </w:trPr>
        <w:tc>
          <w:tcPr>
            <w:tcW w:w="18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1806B7" w14:textId="77777777" w:rsidR="00772819" w:rsidRPr="002548D6" w:rsidRDefault="00772819">
            <w:pPr>
              <w:rPr>
                <w:b/>
                <w:color w:val="333333"/>
                <w:sz w:val="18"/>
                <w:szCs w:val="18"/>
              </w:rPr>
            </w:pPr>
            <w:r w:rsidRPr="002548D6">
              <w:rPr>
                <w:b/>
                <w:color w:val="333333"/>
                <w:sz w:val="18"/>
                <w:szCs w:val="18"/>
              </w:rPr>
              <w:t>Errors of course</w:t>
            </w:r>
          </w:p>
          <w:p w14:paraId="3EC646FE" w14:textId="77777777" w:rsidR="00772819" w:rsidRPr="002548D6" w:rsidRDefault="00772819">
            <w:pPr>
              <w:rPr>
                <w:b/>
                <w:color w:val="333333"/>
                <w:sz w:val="18"/>
                <w:szCs w:val="18"/>
              </w:rPr>
            </w:pPr>
            <w:r w:rsidRPr="002548D6">
              <w:rPr>
                <w:b/>
                <w:color w:val="333333"/>
                <w:sz w:val="18"/>
                <w:szCs w:val="18"/>
              </w:rPr>
              <w:t>1</w:t>
            </w:r>
            <w:r w:rsidRPr="002548D6">
              <w:rPr>
                <w:b/>
                <w:color w:val="333333"/>
                <w:sz w:val="18"/>
                <w:szCs w:val="18"/>
                <w:vertAlign w:val="superscript"/>
              </w:rPr>
              <w:t>st</w:t>
            </w:r>
            <w:r w:rsidRPr="002548D6">
              <w:rPr>
                <w:b/>
                <w:color w:val="333333"/>
                <w:sz w:val="18"/>
                <w:szCs w:val="18"/>
              </w:rPr>
              <w:t xml:space="preserve">   2 marks</w:t>
            </w:r>
          </w:p>
          <w:p w14:paraId="579E44B4" w14:textId="77777777" w:rsidR="00772819" w:rsidRPr="002548D6" w:rsidRDefault="00772819">
            <w:pPr>
              <w:rPr>
                <w:b/>
                <w:color w:val="333333"/>
                <w:sz w:val="18"/>
                <w:szCs w:val="18"/>
              </w:rPr>
            </w:pPr>
            <w:r w:rsidRPr="002548D6">
              <w:rPr>
                <w:b/>
                <w:color w:val="333333"/>
                <w:sz w:val="18"/>
                <w:szCs w:val="18"/>
              </w:rPr>
              <w:t>2</w:t>
            </w:r>
            <w:proofErr w:type="gramStart"/>
            <w:r w:rsidRPr="002548D6">
              <w:rPr>
                <w:b/>
                <w:color w:val="333333"/>
                <w:sz w:val="18"/>
                <w:szCs w:val="18"/>
                <w:vertAlign w:val="superscript"/>
              </w:rPr>
              <w:t>nd</w:t>
            </w:r>
            <w:r w:rsidRPr="002548D6">
              <w:rPr>
                <w:b/>
                <w:color w:val="333333"/>
                <w:sz w:val="18"/>
                <w:szCs w:val="18"/>
              </w:rPr>
              <w:t xml:space="preserve">  4</w:t>
            </w:r>
            <w:proofErr w:type="gramEnd"/>
            <w:r w:rsidRPr="002548D6">
              <w:rPr>
                <w:b/>
                <w:color w:val="333333"/>
                <w:sz w:val="18"/>
                <w:szCs w:val="18"/>
              </w:rPr>
              <w:t xml:space="preserve"> marks</w:t>
            </w:r>
          </w:p>
          <w:p w14:paraId="6DBEA3B3" w14:textId="77777777" w:rsidR="00772819" w:rsidRPr="002548D6" w:rsidRDefault="00772819">
            <w:pPr>
              <w:rPr>
                <w:b/>
                <w:color w:val="333333"/>
                <w:sz w:val="18"/>
                <w:szCs w:val="18"/>
              </w:rPr>
            </w:pPr>
            <w:r w:rsidRPr="002548D6">
              <w:rPr>
                <w:b/>
                <w:color w:val="333333"/>
                <w:sz w:val="18"/>
                <w:szCs w:val="18"/>
              </w:rPr>
              <w:t>3</w:t>
            </w:r>
            <w:proofErr w:type="gramStart"/>
            <w:r w:rsidRPr="002548D6">
              <w:rPr>
                <w:b/>
                <w:color w:val="333333"/>
                <w:sz w:val="18"/>
                <w:szCs w:val="18"/>
                <w:vertAlign w:val="superscript"/>
              </w:rPr>
              <w:t>rd</w:t>
            </w:r>
            <w:r w:rsidRPr="002548D6">
              <w:rPr>
                <w:b/>
                <w:color w:val="333333"/>
                <w:sz w:val="18"/>
                <w:szCs w:val="18"/>
              </w:rPr>
              <w:t xml:space="preserve">  6</w:t>
            </w:r>
            <w:proofErr w:type="gramEnd"/>
            <w:r w:rsidRPr="002548D6">
              <w:rPr>
                <w:b/>
                <w:color w:val="333333"/>
                <w:sz w:val="18"/>
                <w:szCs w:val="18"/>
              </w:rPr>
              <w:t xml:space="preserve"> marks</w:t>
            </w:r>
          </w:p>
          <w:p w14:paraId="459B02F6" w14:textId="77777777" w:rsidR="00772819" w:rsidRPr="002548D6" w:rsidRDefault="00772819">
            <w:pPr>
              <w:rPr>
                <w:b/>
                <w:color w:val="333333"/>
                <w:sz w:val="18"/>
                <w:szCs w:val="18"/>
              </w:rPr>
            </w:pPr>
            <w:r w:rsidRPr="002548D6">
              <w:rPr>
                <w:b/>
                <w:color w:val="333333"/>
                <w:sz w:val="18"/>
                <w:szCs w:val="18"/>
              </w:rPr>
              <w:t>4</w:t>
            </w:r>
            <w:proofErr w:type="gramStart"/>
            <w:r w:rsidRPr="002548D6">
              <w:rPr>
                <w:b/>
                <w:color w:val="333333"/>
                <w:sz w:val="18"/>
                <w:szCs w:val="18"/>
                <w:vertAlign w:val="superscript"/>
              </w:rPr>
              <w:t>th</w:t>
            </w:r>
            <w:r w:rsidRPr="002548D6">
              <w:rPr>
                <w:b/>
                <w:color w:val="333333"/>
                <w:sz w:val="18"/>
                <w:szCs w:val="18"/>
              </w:rPr>
              <w:t xml:space="preserve">  Elimination</w:t>
            </w:r>
            <w:proofErr w:type="gramEnd"/>
          </w:p>
        </w:tc>
        <w:tc>
          <w:tcPr>
            <w:tcW w:w="34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6CD77CC" w14:textId="77777777" w:rsidR="00772819" w:rsidRPr="002548D6" w:rsidRDefault="00772819">
            <w:pPr>
              <w:jc w:val="right"/>
              <w:rPr>
                <w:b/>
                <w:color w:val="333333"/>
                <w:sz w:val="18"/>
                <w:szCs w:val="18"/>
              </w:rPr>
            </w:pPr>
            <w:r w:rsidRPr="002548D6">
              <w:rPr>
                <w:b/>
                <w:color w:val="333333"/>
                <w:sz w:val="18"/>
                <w:szCs w:val="18"/>
              </w:rPr>
              <w:t>Total available marks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379C48B" w14:textId="77777777" w:rsidR="00772819" w:rsidRPr="002548D6" w:rsidRDefault="00970A7F">
            <w:pPr>
              <w:rPr>
                <w:b/>
                <w:color w:val="333333"/>
                <w:sz w:val="18"/>
                <w:szCs w:val="18"/>
              </w:rPr>
            </w:pPr>
            <w:r w:rsidRPr="002548D6">
              <w:rPr>
                <w:b/>
                <w:color w:val="333333"/>
                <w:sz w:val="18"/>
                <w:szCs w:val="18"/>
              </w:rPr>
              <w:t>21</w:t>
            </w:r>
            <w:r w:rsidR="00772819" w:rsidRPr="002548D6">
              <w:rPr>
                <w:b/>
                <w:color w:val="333333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5" w:color="auto" w:fill="FFFFFF"/>
          </w:tcPr>
          <w:p w14:paraId="2175F6DE" w14:textId="77777777" w:rsidR="00772819" w:rsidRPr="002548D6" w:rsidRDefault="00772819">
            <w:pPr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C6B8E" w14:textId="77777777" w:rsidR="00772819" w:rsidRPr="002548D6" w:rsidRDefault="00772819">
            <w:pPr>
              <w:rPr>
                <w:b/>
                <w:color w:val="333333"/>
                <w:sz w:val="18"/>
                <w:szCs w:val="18"/>
              </w:rPr>
            </w:pPr>
          </w:p>
        </w:tc>
      </w:tr>
      <w:tr w:rsidR="00772819" w:rsidRPr="002548D6" w14:paraId="6A438A39" w14:textId="77777777">
        <w:trPr>
          <w:gridAfter w:val="2"/>
          <w:wAfter w:w="9180" w:type="dxa"/>
          <w:cantSplit/>
          <w:trHeight w:val="674"/>
        </w:trPr>
        <w:tc>
          <w:tcPr>
            <w:tcW w:w="18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12418BB" w14:textId="77777777" w:rsidR="00772819" w:rsidRPr="002548D6" w:rsidRDefault="00772819">
            <w:pPr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34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D58438" w14:textId="77777777" w:rsidR="00772819" w:rsidRPr="002548D6" w:rsidRDefault="00772819">
            <w:pPr>
              <w:jc w:val="right"/>
              <w:rPr>
                <w:b/>
                <w:color w:val="333333"/>
                <w:sz w:val="18"/>
                <w:szCs w:val="18"/>
              </w:rPr>
            </w:pPr>
            <w:r w:rsidRPr="002548D6">
              <w:rPr>
                <w:b/>
                <w:color w:val="333333"/>
                <w:sz w:val="18"/>
                <w:szCs w:val="18"/>
              </w:rPr>
              <w:t>Total column 2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25" w:color="auto" w:fill="FFFFFF"/>
          </w:tcPr>
          <w:p w14:paraId="1A3E1A5C" w14:textId="77777777" w:rsidR="00772819" w:rsidRPr="002548D6" w:rsidRDefault="00772819">
            <w:pPr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5EFDF" w14:textId="77777777" w:rsidR="00772819" w:rsidRPr="002548D6" w:rsidRDefault="00772819">
            <w:pPr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3C50290C" w14:textId="77777777" w:rsidR="00772819" w:rsidRPr="002548D6" w:rsidRDefault="00772819">
            <w:pPr>
              <w:rPr>
                <w:b/>
                <w:color w:val="333333"/>
                <w:sz w:val="18"/>
                <w:szCs w:val="18"/>
              </w:rPr>
            </w:pPr>
          </w:p>
        </w:tc>
      </w:tr>
      <w:tr w:rsidR="00772819" w:rsidRPr="002548D6" w14:paraId="22F64E39" w14:textId="77777777">
        <w:trPr>
          <w:gridAfter w:val="2"/>
          <w:wAfter w:w="9180" w:type="dxa"/>
          <w:cantSplit/>
          <w:trHeight w:val="593"/>
        </w:trPr>
        <w:tc>
          <w:tcPr>
            <w:tcW w:w="18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C1A96E2" w14:textId="77777777" w:rsidR="00772819" w:rsidRPr="002548D6" w:rsidRDefault="00772819">
            <w:pPr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343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31B1E56" w14:textId="77777777" w:rsidR="00772819" w:rsidRPr="002548D6" w:rsidRDefault="00772819">
            <w:pPr>
              <w:jc w:val="right"/>
              <w:rPr>
                <w:b/>
                <w:color w:val="333333"/>
                <w:sz w:val="18"/>
                <w:szCs w:val="18"/>
              </w:rPr>
            </w:pPr>
            <w:r w:rsidRPr="002548D6">
              <w:rPr>
                <w:b/>
                <w:color w:val="333333"/>
                <w:sz w:val="18"/>
                <w:szCs w:val="18"/>
              </w:rPr>
              <w:t>Deductions for error of course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25" w:color="auto" w:fill="FFFFFF"/>
          </w:tcPr>
          <w:p w14:paraId="2267B8F6" w14:textId="77777777" w:rsidR="00772819" w:rsidRPr="002548D6" w:rsidRDefault="00772819">
            <w:pPr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F888B" w14:textId="77777777" w:rsidR="00772819" w:rsidRPr="002548D6" w:rsidRDefault="00772819">
            <w:pPr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3A95E170" w14:textId="77777777" w:rsidR="00772819" w:rsidRPr="002548D6" w:rsidRDefault="00772819">
            <w:pPr>
              <w:rPr>
                <w:b/>
                <w:color w:val="333333"/>
                <w:sz w:val="18"/>
                <w:szCs w:val="18"/>
              </w:rPr>
            </w:pPr>
          </w:p>
        </w:tc>
      </w:tr>
      <w:tr w:rsidR="00772819" w:rsidRPr="002548D6" w14:paraId="368BC0E7" w14:textId="77777777">
        <w:trPr>
          <w:gridAfter w:val="2"/>
          <w:wAfter w:w="9180" w:type="dxa"/>
          <w:cantSplit/>
          <w:trHeight w:val="599"/>
        </w:trPr>
        <w:tc>
          <w:tcPr>
            <w:tcW w:w="18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E239BF9" w14:textId="77777777" w:rsidR="00772819" w:rsidRPr="002548D6" w:rsidRDefault="00772819">
            <w:pPr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343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3934D" w14:textId="77777777" w:rsidR="00772819" w:rsidRPr="002548D6" w:rsidRDefault="00772819">
            <w:pPr>
              <w:jc w:val="right"/>
              <w:rPr>
                <w:b/>
                <w:color w:val="333333"/>
                <w:sz w:val="18"/>
                <w:szCs w:val="18"/>
              </w:rPr>
            </w:pPr>
            <w:r w:rsidRPr="002548D6">
              <w:rPr>
                <w:b/>
                <w:color w:val="333333"/>
                <w:sz w:val="18"/>
                <w:szCs w:val="18"/>
              </w:rPr>
              <w:t>Total marks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pct25" w:color="auto" w:fill="FFFFFF"/>
          </w:tcPr>
          <w:p w14:paraId="4AD69D68" w14:textId="77777777" w:rsidR="00772819" w:rsidRPr="002548D6" w:rsidRDefault="00772819">
            <w:pPr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16D9C" w14:textId="77777777" w:rsidR="00772819" w:rsidRPr="002548D6" w:rsidRDefault="00772819">
            <w:pPr>
              <w:rPr>
                <w:b/>
                <w:color w:val="333333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02B6B073" w14:textId="77777777" w:rsidR="00772819" w:rsidRPr="002548D6" w:rsidRDefault="00772819">
            <w:pPr>
              <w:rPr>
                <w:b/>
                <w:color w:val="333333"/>
                <w:sz w:val="18"/>
                <w:szCs w:val="18"/>
              </w:rPr>
            </w:pPr>
          </w:p>
          <w:p w14:paraId="359BD6CA" w14:textId="77777777" w:rsidR="00772819" w:rsidRPr="002548D6" w:rsidRDefault="00772819">
            <w:pPr>
              <w:rPr>
                <w:b/>
                <w:color w:val="333333"/>
                <w:sz w:val="18"/>
                <w:szCs w:val="18"/>
              </w:rPr>
            </w:pPr>
            <w:r w:rsidRPr="002548D6">
              <w:rPr>
                <w:b/>
                <w:color w:val="333333"/>
                <w:sz w:val="18"/>
                <w:szCs w:val="18"/>
              </w:rPr>
              <w:t>Judges Signature___________________</w:t>
            </w:r>
          </w:p>
        </w:tc>
      </w:tr>
    </w:tbl>
    <w:p w14:paraId="2A742D45" w14:textId="77777777" w:rsidR="00AB66AF" w:rsidRPr="002548D6" w:rsidRDefault="00AB66AF" w:rsidP="00AB66AF">
      <w:pPr>
        <w:shd w:val="clear" w:color="auto" w:fill="333333"/>
        <w:rPr>
          <w:rFonts w:ascii="Book Antiqua" w:hAnsi="Book Antiqua"/>
          <w:color w:val="333333"/>
          <w:sz w:val="16"/>
          <w:szCs w:val="16"/>
        </w:rPr>
      </w:pPr>
    </w:p>
    <w:p w14:paraId="45F97141" w14:textId="77777777" w:rsidR="00AB66AF" w:rsidRPr="002548D6" w:rsidRDefault="00AB66AF" w:rsidP="00AB66AF">
      <w:pPr>
        <w:shd w:val="clear" w:color="auto" w:fill="333333"/>
        <w:rPr>
          <w:color w:val="333333"/>
          <w:sz w:val="16"/>
          <w:szCs w:val="16"/>
        </w:rPr>
      </w:pPr>
      <w:r w:rsidRPr="002548D6">
        <w:rPr>
          <w:rFonts w:ascii="Book Antiqua" w:hAnsi="Book Antiqua"/>
          <w:color w:val="333333"/>
          <w:sz w:val="16"/>
          <w:szCs w:val="16"/>
        </w:rPr>
        <w:t>©2005-2014 Woodyard Training. All rights reserved</w:t>
      </w:r>
    </w:p>
    <w:p w14:paraId="0D7AA581" w14:textId="77777777" w:rsidR="00AB66AF" w:rsidRPr="002548D6" w:rsidRDefault="00AB66AF" w:rsidP="00AB66AF">
      <w:pPr>
        <w:pStyle w:val="HTMLPreformatted"/>
        <w:shd w:val="clear" w:color="auto" w:fill="333333"/>
        <w:jc w:val="center"/>
        <w:rPr>
          <w:color w:val="333333"/>
        </w:rPr>
      </w:pPr>
      <w:r w:rsidRPr="002548D6">
        <w:rPr>
          <w:color w:val="333333"/>
        </w:rPr>
        <w:t> </w:t>
      </w:r>
    </w:p>
    <w:p w14:paraId="352C0601" w14:textId="77777777" w:rsidR="00075EC5" w:rsidRPr="002548D6" w:rsidRDefault="00075EC5" w:rsidP="00E66EF1">
      <w:pPr>
        <w:ind w:right="-1800"/>
        <w:rPr>
          <w:color w:val="333333"/>
        </w:rPr>
      </w:pPr>
    </w:p>
    <w:sectPr w:rsidR="00075EC5" w:rsidRPr="002548D6" w:rsidSect="00236B86">
      <w:pgSz w:w="11909" w:h="16834" w:code="9"/>
      <w:pgMar w:top="540" w:right="302" w:bottom="-763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5CBD2" w14:textId="77777777" w:rsidR="00685307" w:rsidRDefault="00685307">
      <w:r>
        <w:separator/>
      </w:r>
    </w:p>
  </w:endnote>
  <w:endnote w:type="continuationSeparator" w:id="0">
    <w:p w14:paraId="2DAFBE2C" w14:textId="77777777" w:rsidR="00685307" w:rsidRDefault="00685307">
      <w:r>
        <w:continuationSeparator/>
      </w:r>
    </w:p>
  </w:endnote>
  <w:endnote w:type="continuationNotice" w:id="1">
    <w:p w14:paraId="32985E98" w14:textId="77777777" w:rsidR="00685307" w:rsidRDefault="006853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24E7" w14:textId="77777777" w:rsidR="00685307" w:rsidRDefault="00685307">
      <w:r>
        <w:separator/>
      </w:r>
    </w:p>
  </w:footnote>
  <w:footnote w:type="continuationSeparator" w:id="0">
    <w:p w14:paraId="5B4E1899" w14:textId="77777777" w:rsidR="00685307" w:rsidRDefault="00685307">
      <w:r>
        <w:continuationSeparator/>
      </w:r>
    </w:p>
  </w:footnote>
  <w:footnote w:type="continuationNotice" w:id="1">
    <w:p w14:paraId="0A66991A" w14:textId="77777777" w:rsidR="00685307" w:rsidRDefault="006853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062FF"/>
    <w:multiLevelType w:val="singleLevel"/>
    <w:tmpl w:val="132851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1F"/>
    <w:rsid w:val="00024321"/>
    <w:rsid w:val="00043B0E"/>
    <w:rsid w:val="000531E5"/>
    <w:rsid w:val="00075EC5"/>
    <w:rsid w:val="000E53E3"/>
    <w:rsid w:val="000F43A2"/>
    <w:rsid w:val="00196C68"/>
    <w:rsid w:val="001B112E"/>
    <w:rsid w:val="00236B86"/>
    <w:rsid w:val="002548D6"/>
    <w:rsid w:val="002754CE"/>
    <w:rsid w:val="00287C23"/>
    <w:rsid w:val="002C373B"/>
    <w:rsid w:val="00382E71"/>
    <w:rsid w:val="003E07FD"/>
    <w:rsid w:val="0040677E"/>
    <w:rsid w:val="0042692C"/>
    <w:rsid w:val="00442B3A"/>
    <w:rsid w:val="00445266"/>
    <w:rsid w:val="004A43C9"/>
    <w:rsid w:val="004A6760"/>
    <w:rsid w:val="004C137F"/>
    <w:rsid w:val="0054485E"/>
    <w:rsid w:val="00551B58"/>
    <w:rsid w:val="0055494D"/>
    <w:rsid w:val="0056574E"/>
    <w:rsid w:val="005664EE"/>
    <w:rsid w:val="006148B2"/>
    <w:rsid w:val="00632DBA"/>
    <w:rsid w:val="00685307"/>
    <w:rsid w:val="006A711F"/>
    <w:rsid w:val="006E055C"/>
    <w:rsid w:val="00772819"/>
    <w:rsid w:val="00772B47"/>
    <w:rsid w:val="00775060"/>
    <w:rsid w:val="00794B04"/>
    <w:rsid w:val="007C3AFB"/>
    <w:rsid w:val="00922B5B"/>
    <w:rsid w:val="00941C28"/>
    <w:rsid w:val="00970A7F"/>
    <w:rsid w:val="00991952"/>
    <w:rsid w:val="009A567B"/>
    <w:rsid w:val="009E03AA"/>
    <w:rsid w:val="00A051B3"/>
    <w:rsid w:val="00A152FD"/>
    <w:rsid w:val="00A27AD4"/>
    <w:rsid w:val="00A50251"/>
    <w:rsid w:val="00AB66AF"/>
    <w:rsid w:val="00B03671"/>
    <w:rsid w:val="00B070E4"/>
    <w:rsid w:val="00B41F5B"/>
    <w:rsid w:val="00B57FF0"/>
    <w:rsid w:val="00BA7D02"/>
    <w:rsid w:val="00BB0684"/>
    <w:rsid w:val="00CC3ABF"/>
    <w:rsid w:val="00D663B6"/>
    <w:rsid w:val="00D7211B"/>
    <w:rsid w:val="00D9752F"/>
    <w:rsid w:val="00DD235D"/>
    <w:rsid w:val="00DD2496"/>
    <w:rsid w:val="00E032FE"/>
    <w:rsid w:val="00E66EF1"/>
    <w:rsid w:val="00EC0AEB"/>
    <w:rsid w:val="00EE3067"/>
    <w:rsid w:val="00F005A4"/>
    <w:rsid w:val="00F37A42"/>
    <w:rsid w:val="00F8275E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81C73"/>
  <w15:chartTrackingRefBased/>
  <w15:docId w15:val="{7FBB0EE8-E44D-D64D-8AE6-C0CA26B7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ind w:right="-108"/>
      <w:outlineLvl w:val="1"/>
    </w:pPr>
    <w:rPr>
      <w:sz w:val="28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ind w:left="-18" w:right="432"/>
      <w:outlineLvl w:val="2"/>
    </w:pPr>
    <w:rPr>
      <w:sz w:val="48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ind w:right="-108"/>
      <w:outlineLvl w:val="3"/>
    </w:pPr>
    <w:rPr>
      <w:sz w:val="32"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6"/>
      <w:szCs w:val="20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2592"/>
        <w:tab w:val="left" w:pos="3582"/>
      </w:tabs>
      <w:ind w:left="4122" w:right="-1548"/>
      <w:outlineLvl w:val="6"/>
    </w:pPr>
    <w:rPr>
      <w:sz w:val="49"/>
      <w:szCs w:val="20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3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6192"/>
      </w:tabs>
      <w:ind w:left="-18" w:right="522" w:firstLine="18"/>
      <w:jc w:val="both"/>
    </w:pPr>
    <w:rPr>
      <w:sz w:val="34"/>
      <w:szCs w:val="20"/>
      <w:lang w:val="en-US"/>
    </w:rPr>
  </w:style>
  <w:style w:type="table" w:styleId="TableGrid">
    <w:name w:val="Table Grid"/>
    <w:basedOn w:val="TableNormal"/>
    <w:rsid w:val="00B07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070E4"/>
    <w:pPr>
      <w:spacing w:after="120"/>
    </w:pPr>
    <w:rPr>
      <w:rFonts w:ascii="Liberation Serif" w:hAnsi="Liberation Serif"/>
      <w:lang w:eastAsia="en-GB"/>
    </w:rPr>
  </w:style>
  <w:style w:type="paragraph" w:styleId="Header">
    <w:name w:val="header"/>
    <w:basedOn w:val="Normal"/>
    <w:rsid w:val="00E66E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EF1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AB6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Liz Hope</dc:creator>
  <cp:keywords/>
  <cp:lastModifiedBy>David Beer</cp:lastModifiedBy>
  <cp:revision>2</cp:revision>
  <cp:lastPrinted>2018-02-15T14:53:00Z</cp:lastPrinted>
  <dcterms:created xsi:type="dcterms:W3CDTF">2021-10-18T14:20:00Z</dcterms:created>
  <dcterms:modified xsi:type="dcterms:W3CDTF">2021-10-18T14:20:00Z</dcterms:modified>
</cp:coreProperties>
</file>